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002"/>
        <w:gridCol w:w="5002"/>
      </w:tblGrid>
      <w:tr w:rsidR="00625F03" w:rsidRPr="00A87891" w14:paraId="6A0CF1F5" w14:textId="77777777" w:rsidTr="00625F03">
        <w:trPr>
          <w:trHeight w:val="1701"/>
        </w:trPr>
        <w:tc>
          <w:tcPr>
            <w:tcW w:w="5002" w:type="dxa"/>
            <w:vAlign w:val="center"/>
          </w:tcPr>
          <w:p w14:paraId="4314F812" w14:textId="7ACEC8A1" w:rsidR="00625F03" w:rsidRPr="00A87891" w:rsidRDefault="003C442D" w:rsidP="00625F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9F3C026" wp14:editId="7A7F9112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133985</wp:posOffset>
                  </wp:positionV>
                  <wp:extent cx="2397125" cy="1026160"/>
                  <wp:effectExtent l="0" t="0" r="3175" b="2540"/>
                  <wp:wrapTopAndBottom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125" cy="1026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02" w:type="dxa"/>
            <w:vAlign w:val="center"/>
          </w:tcPr>
          <w:p w14:paraId="167D9013" w14:textId="77777777" w:rsidR="00625F03" w:rsidRPr="00A87891" w:rsidRDefault="001403D6" w:rsidP="00625F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7891">
              <w:rPr>
                <w:rFonts w:ascii="Arial" w:hAnsi="Arial" w:cs="Arial"/>
                <w:sz w:val="20"/>
                <w:szCs w:val="20"/>
              </w:rPr>
              <w:t>Logo entreprise (facultatif)</w:t>
            </w:r>
          </w:p>
        </w:tc>
      </w:tr>
    </w:tbl>
    <w:p w14:paraId="5A668BE4" w14:textId="77777777" w:rsidR="00A3344A" w:rsidRPr="00A87891" w:rsidRDefault="00A3344A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B118B29" w14:textId="77777777" w:rsidR="00BC1F5E" w:rsidRPr="00A87891" w:rsidRDefault="00BC1F5E" w:rsidP="005E7705">
      <w:pPr>
        <w:spacing w:after="0" w:line="240" w:lineRule="auto"/>
        <w:rPr>
          <w:rFonts w:ascii="Arial" w:hAnsi="Arial" w:cs="Arial"/>
          <w:sz w:val="24"/>
          <w:szCs w:val="20"/>
        </w:rPr>
      </w:pPr>
    </w:p>
    <w:p w14:paraId="5B147BDC" w14:textId="77777777" w:rsidR="009D31F7" w:rsidRPr="00F941FB" w:rsidRDefault="009D31F7" w:rsidP="009D31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jc w:val="center"/>
        <w:rPr>
          <w:rFonts w:ascii="Arial" w:hAnsi="Arial" w:cs="Arial"/>
          <w:b/>
          <w:color w:val="C00000"/>
          <w:sz w:val="28"/>
          <w:u w:val="single"/>
        </w:rPr>
      </w:pPr>
    </w:p>
    <w:p w14:paraId="3BE08A34" w14:textId="77777777" w:rsidR="009D31F7" w:rsidRPr="00F941FB" w:rsidRDefault="009D31F7" w:rsidP="009D31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jc w:val="center"/>
        <w:rPr>
          <w:rFonts w:ascii="Arial" w:hAnsi="Arial" w:cs="Arial"/>
          <w:b/>
          <w:color w:val="C00000"/>
          <w:sz w:val="28"/>
          <w:u w:val="single"/>
        </w:rPr>
      </w:pPr>
      <w:r>
        <w:rPr>
          <w:rFonts w:ascii="Arial" w:hAnsi="Arial" w:cs="Arial"/>
          <w:b/>
          <w:color w:val="C00000"/>
          <w:sz w:val="28"/>
          <w:u w:val="single"/>
        </w:rPr>
        <w:t>RAPPORT SEMESTRIEL</w:t>
      </w:r>
    </w:p>
    <w:p w14:paraId="3022BA38" w14:textId="77777777" w:rsidR="009D31F7" w:rsidRPr="00F941FB" w:rsidRDefault="009D31F7" w:rsidP="009D31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jc w:val="center"/>
        <w:rPr>
          <w:rFonts w:ascii="Arial" w:hAnsi="Arial" w:cs="Arial"/>
          <w:b/>
          <w:color w:val="C00000"/>
          <w:sz w:val="28"/>
          <w:u w:val="single"/>
        </w:rPr>
      </w:pPr>
    </w:p>
    <w:p w14:paraId="3F4EBB34" w14:textId="77777777" w:rsidR="00BC1F5E" w:rsidRDefault="00BC1F5E" w:rsidP="005E7705">
      <w:pPr>
        <w:spacing w:after="0" w:line="240" w:lineRule="auto"/>
        <w:rPr>
          <w:rFonts w:ascii="Arial" w:hAnsi="Arial" w:cs="Arial"/>
          <w:sz w:val="24"/>
          <w:szCs w:val="20"/>
        </w:rPr>
      </w:pPr>
    </w:p>
    <w:p w14:paraId="4A7090F5" w14:textId="77777777" w:rsidR="009D31F7" w:rsidRPr="00A87891" w:rsidRDefault="009D31F7" w:rsidP="009D31F7">
      <w:pPr>
        <w:spacing w:after="0" w:line="240" w:lineRule="auto"/>
        <w:rPr>
          <w:rFonts w:ascii="Arial" w:hAnsi="Arial" w:cs="Arial"/>
          <w:sz w:val="24"/>
          <w:szCs w:val="20"/>
        </w:rPr>
      </w:pPr>
    </w:p>
    <w:p w14:paraId="5B75E364" w14:textId="77777777" w:rsidR="009D31F7" w:rsidRPr="00A87891" w:rsidRDefault="009D31F7" w:rsidP="009D31F7">
      <w:pPr>
        <w:spacing w:after="0" w:line="240" w:lineRule="auto"/>
        <w:rPr>
          <w:rFonts w:ascii="Arial" w:hAnsi="Arial" w:cs="Arial"/>
          <w:sz w:val="24"/>
          <w:szCs w:val="20"/>
        </w:rPr>
      </w:pPr>
    </w:p>
    <w:p w14:paraId="54A14BBE" w14:textId="55C332EF" w:rsidR="009D31F7" w:rsidRDefault="003C442D" w:rsidP="009D31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 w:val="28"/>
          <w:szCs w:val="20"/>
        </w:rPr>
      </w:pPr>
      <w:r>
        <w:rPr>
          <w:rFonts w:ascii="Arial" w:hAnsi="Arial" w:cs="Arial"/>
          <w:b/>
          <w:color w:val="1F497D" w:themeColor="text2"/>
          <w:sz w:val="28"/>
          <w:szCs w:val="20"/>
        </w:rPr>
        <w:t>Win4Company</w:t>
      </w:r>
    </w:p>
    <w:p w14:paraId="2BBF52D6" w14:textId="77777777" w:rsidR="003C442D" w:rsidRDefault="003C442D" w:rsidP="009D31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 w:val="28"/>
          <w:szCs w:val="20"/>
        </w:rPr>
      </w:pPr>
    </w:p>
    <w:p w14:paraId="4AE39EC0" w14:textId="0BF8242A" w:rsidR="009D31F7" w:rsidRDefault="009D31F7" w:rsidP="009D31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 w:val="28"/>
          <w:szCs w:val="20"/>
        </w:rPr>
      </w:pPr>
      <w:r>
        <w:rPr>
          <w:rFonts w:ascii="Arial" w:hAnsi="Arial" w:cs="Arial"/>
          <w:b/>
          <w:color w:val="1F497D" w:themeColor="text2"/>
          <w:sz w:val="28"/>
          <w:szCs w:val="20"/>
        </w:rPr>
        <w:t xml:space="preserve">Convention n° </w:t>
      </w:r>
      <w:proofErr w:type="spellStart"/>
      <w:r>
        <w:rPr>
          <w:rFonts w:ascii="Arial" w:hAnsi="Arial" w:cs="Arial"/>
          <w:b/>
          <w:color w:val="1F497D" w:themeColor="text2"/>
          <w:sz w:val="28"/>
          <w:szCs w:val="20"/>
        </w:rPr>
        <w:t>xxxx</w:t>
      </w:r>
      <w:proofErr w:type="spellEnd"/>
    </w:p>
    <w:p w14:paraId="4990295D" w14:textId="02E93A37" w:rsidR="003C442D" w:rsidRDefault="003C442D" w:rsidP="009D31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 w:val="28"/>
          <w:szCs w:val="20"/>
        </w:rPr>
      </w:pPr>
      <w:r>
        <w:rPr>
          <w:rFonts w:ascii="Arial" w:hAnsi="Arial" w:cs="Arial"/>
          <w:b/>
          <w:color w:val="1F497D" w:themeColor="text2"/>
          <w:sz w:val="28"/>
          <w:szCs w:val="20"/>
        </w:rPr>
        <w:t>Acronyme du projet </w:t>
      </w:r>
    </w:p>
    <w:p w14:paraId="194E06B7" w14:textId="6876CC4D" w:rsidR="009D31F7" w:rsidRDefault="009D31F7" w:rsidP="009D31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 w:val="28"/>
          <w:szCs w:val="20"/>
        </w:rPr>
      </w:pPr>
      <w:r>
        <w:rPr>
          <w:rFonts w:ascii="Arial" w:hAnsi="Arial" w:cs="Arial"/>
          <w:b/>
          <w:color w:val="1F497D" w:themeColor="text2"/>
          <w:sz w:val="28"/>
          <w:szCs w:val="20"/>
        </w:rPr>
        <w:t>Titre du projet</w:t>
      </w:r>
    </w:p>
    <w:p w14:paraId="61646196" w14:textId="77777777" w:rsidR="009D31F7" w:rsidRDefault="009D31F7" w:rsidP="009D31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 w:val="28"/>
          <w:szCs w:val="20"/>
        </w:rPr>
      </w:pPr>
      <w:r>
        <w:rPr>
          <w:rFonts w:ascii="Arial" w:hAnsi="Arial" w:cs="Arial"/>
          <w:b/>
          <w:color w:val="1F497D" w:themeColor="text2"/>
          <w:sz w:val="28"/>
          <w:szCs w:val="20"/>
        </w:rPr>
        <w:t>Nom du promoteur du projet</w:t>
      </w:r>
    </w:p>
    <w:p w14:paraId="63009FCA" w14:textId="77777777" w:rsidR="009D31F7" w:rsidRDefault="009D31F7" w:rsidP="009D31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 w:val="28"/>
          <w:szCs w:val="20"/>
        </w:rPr>
      </w:pPr>
    </w:p>
    <w:p w14:paraId="29FF0298" w14:textId="77777777" w:rsidR="009D31F7" w:rsidRPr="009D31F7" w:rsidRDefault="009D31F7" w:rsidP="009D31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Cs w:val="20"/>
        </w:rPr>
      </w:pPr>
      <w:r w:rsidRPr="009D31F7">
        <w:rPr>
          <w:rFonts w:ascii="Arial" w:hAnsi="Arial" w:cs="Arial"/>
          <w:b/>
          <w:color w:val="1F497D" w:themeColor="text2"/>
          <w:szCs w:val="20"/>
        </w:rPr>
        <w:t xml:space="preserve">Semestre n° </w:t>
      </w:r>
      <w:proofErr w:type="gramStart"/>
      <w:r w:rsidRPr="009D31F7">
        <w:rPr>
          <w:rFonts w:ascii="Arial" w:hAnsi="Arial" w:cs="Arial"/>
          <w:b/>
          <w:color w:val="1F497D" w:themeColor="text2"/>
          <w:szCs w:val="20"/>
        </w:rPr>
        <w:t>x  -</w:t>
      </w:r>
      <w:proofErr w:type="gramEnd"/>
      <w:r w:rsidRPr="009D31F7">
        <w:rPr>
          <w:rFonts w:ascii="Arial" w:hAnsi="Arial" w:cs="Arial"/>
          <w:b/>
          <w:color w:val="1F497D" w:themeColor="text2"/>
          <w:szCs w:val="20"/>
        </w:rPr>
        <w:t xml:space="preserve">  Période couverte : du xx/xx/20xx au </w:t>
      </w:r>
      <w:proofErr w:type="spellStart"/>
      <w:r w:rsidRPr="009D31F7">
        <w:rPr>
          <w:rFonts w:ascii="Arial" w:hAnsi="Arial" w:cs="Arial"/>
          <w:b/>
          <w:color w:val="1F497D" w:themeColor="text2"/>
          <w:szCs w:val="20"/>
        </w:rPr>
        <w:t>yy</w:t>
      </w:r>
      <w:proofErr w:type="spellEnd"/>
      <w:r w:rsidRPr="009D31F7">
        <w:rPr>
          <w:rFonts w:ascii="Arial" w:hAnsi="Arial" w:cs="Arial"/>
          <w:b/>
          <w:color w:val="1F497D" w:themeColor="text2"/>
          <w:szCs w:val="20"/>
        </w:rPr>
        <w:t>/</w:t>
      </w:r>
      <w:proofErr w:type="spellStart"/>
      <w:r w:rsidRPr="009D31F7">
        <w:rPr>
          <w:rFonts w:ascii="Arial" w:hAnsi="Arial" w:cs="Arial"/>
          <w:b/>
          <w:color w:val="1F497D" w:themeColor="text2"/>
          <w:szCs w:val="20"/>
        </w:rPr>
        <w:t>yy</w:t>
      </w:r>
      <w:proofErr w:type="spellEnd"/>
      <w:r w:rsidRPr="009D31F7">
        <w:rPr>
          <w:rFonts w:ascii="Arial" w:hAnsi="Arial" w:cs="Arial"/>
          <w:b/>
          <w:color w:val="1F497D" w:themeColor="text2"/>
          <w:szCs w:val="20"/>
        </w:rPr>
        <w:t>/20yy</w:t>
      </w:r>
    </w:p>
    <w:p w14:paraId="37133E83" w14:textId="77777777" w:rsidR="009D31F7" w:rsidRPr="00F941FB" w:rsidRDefault="009D31F7" w:rsidP="009D31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Cs w:val="20"/>
        </w:rPr>
      </w:pPr>
    </w:p>
    <w:p w14:paraId="7851F164" w14:textId="77777777" w:rsidR="009D31F7" w:rsidRPr="00A87891" w:rsidRDefault="009D31F7" w:rsidP="009D31F7">
      <w:pPr>
        <w:spacing w:after="0" w:line="240" w:lineRule="auto"/>
        <w:rPr>
          <w:rFonts w:ascii="Arial" w:hAnsi="Arial" w:cs="Arial"/>
          <w:sz w:val="24"/>
          <w:szCs w:val="20"/>
        </w:rPr>
      </w:pPr>
    </w:p>
    <w:p w14:paraId="54C4276E" w14:textId="6A127528" w:rsidR="005E7705" w:rsidRPr="00A87891" w:rsidRDefault="00BC1F5E" w:rsidP="00A3344A">
      <w:pPr>
        <w:spacing w:after="0" w:line="240" w:lineRule="auto"/>
        <w:jc w:val="center"/>
        <w:rPr>
          <w:rFonts w:ascii="Arial" w:hAnsi="Arial" w:cs="Arial"/>
          <w:szCs w:val="20"/>
        </w:rPr>
      </w:pPr>
      <w:r w:rsidRPr="00A87891">
        <w:rPr>
          <w:rFonts w:ascii="Arial" w:hAnsi="Arial" w:cs="Arial"/>
          <w:szCs w:val="20"/>
        </w:rPr>
        <w:t>Type</w:t>
      </w:r>
      <w:r w:rsidR="003C442D">
        <w:rPr>
          <w:rFonts w:ascii="Arial" w:hAnsi="Arial" w:cs="Arial"/>
          <w:szCs w:val="20"/>
        </w:rPr>
        <w:t xml:space="preserve"> de financement : </w:t>
      </w:r>
      <w:r w:rsidRPr="00A87891">
        <w:rPr>
          <w:rFonts w:ascii="Arial" w:hAnsi="Arial" w:cs="Arial"/>
          <w:szCs w:val="20"/>
        </w:rPr>
        <w:t xml:space="preserve"> (</w:t>
      </w:r>
      <w:r w:rsidRPr="0056671F">
        <w:rPr>
          <w:rFonts w:ascii="Arial" w:hAnsi="Arial" w:cs="Arial"/>
          <w:szCs w:val="20"/>
          <w:highlight w:val="yellow"/>
        </w:rPr>
        <w:t>Subvention / Avance récupérable</w:t>
      </w:r>
      <w:r w:rsidR="003C442D" w:rsidRPr="0056671F">
        <w:rPr>
          <w:rFonts w:ascii="Arial" w:hAnsi="Arial" w:cs="Arial"/>
          <w:szCs w:val="20"/>
          <w:highlight w:val="yellow"/>
        </w:rPr>
        <w:t xml:space="preserve"> / Mixte</w:t>
      </w:r>
      <w:r w:rsidRPr="00A87891">
        <w:rPr>
          <w:rFonts w:ascii="Arial" w:hAnsi="Arial" w:cs="Arial"/>
          <w:szCs w:val="20"/>
        </w:rPr>
        <w:t>)</w:t>
      </w:r>
    </w:p>
    <w:p w14:paraId="49E28BC1" w14:textId="77777777" w:rsidR="005E7705" w:rsidRPr="00A87891" w:rsidRDefault="005E7705" w:rsidP="005E7705">
      <w:pPr>
        <w:spacing w:after="0" w:line="240" w:lineRule="auto"/>
        <w:rPr>
          <w:rFonts w:ascii="Arial" w:hAnsi="Arial" w:cs="Arial"/>
          <w:szCs w:val="20"/>
        </w:rPr>
      </w:pPr>
    </w:p>
    <w:tbl>
      <w:tblPr>
        <w:tblStyle w:val="Grilledutableau"/>
        <w:tblW w:w="0" w:type="auto"/>
        <w:tblBorders>
          <w:top w:val="dotted" w:sz="4" w:space="0" w:color="1F497D" w:themeColor="text2"/>
          <w:left w:val="dotted" w:sz="4" w:space="0" w:color="1F497D" w:themeColor="text2"/>
          <w:bottom w:val="dotted" w:sz="4" w:space="0" w:color="1F497D" w:themeColor="text2"/>
          <w:right w:val="dotted" w:sz="4" w:space="0" w:color="1F497D" w:themeColor="text2"/>
          <w:insideH w:val="dotted" w:sz="4" w:space="0" w:color="1F497D" w:themeColor="text2"/>
          <w:insideV w:val="dotted" w:sz="4" w:space="0" w:color="1F497D" w:themeColor="text2"/>
        </w:tblBorders>
        <w:tblLook w:val="04A0" w:firstRow="1" w:lastRow="0" w:firstColumn="1" w:lastColumn="0" w:noHBand="0" w:noVBand="1"/>
      </w:tblPr>
      <w:tblGrid>
        <w:gridCol w:w="10004"/>
      </w:tblGrid>
      <w:tr w:rsidR="00625F03" w:rsidRPr="00A87891" w14:paraId="0F149091" w14:textId="77777777" w:rsidTr="00625F03">
        <w:trPr>
          <w:trHeight w:val="567"/>
        </w:trPr>
        <w:tc>
          <w:tcPr>
            <w:tcW w:w="10004" w:type="dxa"/>
            <w:vAlign w:val="center"/>
          </w:tcPr>
          <w:p w14:paraId="409429CE" w14:textId="77777777" w:rsidR="00625F03" w:rsidRPr="00A87891" w:rsidRDefault="00625F03" w:rsidP="00625F03">
            <w:pPr>
              <w:rPr>
                <w:rFonts w:ascii="Arial" w:hAnsi="Arial" w:cs="Arial"/>
                <w:sz w:val="20"/>
                <w:szCs w:val="20"/>
              </w:rPr>
            </w:pPr>
            <w:r w:rsidRPr="00A87891">
              <w:rPr>
                <w:rFonts w:ascii="Arial" w:hAnsi="Arial" w:cs="Arial"/>
                <w:sz w:val="20"/>
                <w:szCs w:val="20"/>
              </w:rPr>
              <w:t>Références internes : (facultatif)</w:t>
            </w:r>
          </w:p>
        </w:tc>
      </w:tr>
    </w:tbl>
    <w:p w14:paraId="08A4A330" w14:textId="77777777" w:rsidR="00BC1F5E" w:rsidRPr="00A87891" w:rsidRDefault="00BC1F5E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F6397F" w14:textId="77777777" w:rsidR="00BC1F5E" w:rsidRPr="00A87891" w:rsidRDefault="00BC1F5E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Ind w:w="1526" w:type="dxa"/>
        <w:tblLook w:val="04A0" w:firstRow="1" w:lastRow="0" w:firstColumn="1" w:lastColumn="0" w:noHBand="0" w:noVBand="1"/>
      </w:tblPr>
      <w:tblGrid>
        <w:gridCol w:w="3369"/>
        <w:gridCol w:w="3402"/>
      </w:tblGrid>
      <w:tr w:rsidR="00A87891" w14:paraId="488890BD" w14:textId="77777777" w:rsidTr="0056671F">
        <w:trPr>
          <w:trHeight w:hRule="exact" w:val="397"/>
        </w:trPr>
        <w:tc>
          <w:tcPr>
            <w:tcW w:w="3369" w:type="dxa"/>
            <w:vAlign w:val="center"/>
          </w:tcPr>
          <w:p w14:paraId="56089327" w14:textId="77777777" w:rsidR="00A87891" w:rsidRDefault="00A87891" w:rsidP="00A878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Personne responsable du projet</w:t>
            </w:r>
          </w:p>
        </w:tc>
        <w:tc>
          <w:tcPr>
            <w:tcW w:w="3402" w:type="dxa"/>
            <w:vAlign w:val="center"/>
          </w:tcPr>
          <w:p w14:paraId="22022D17" w14:textId="77777777" w:rsidR="00A87891" w:rsidRPr="0056671F" w:rsidRDefault="00A87891" w:rsidP="00A87891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6671F">
              <w:rPr>
                <w:rFonts w:ascii="Arial" w:hAnsi="Arial" w:cs="Arial"/>
                <w:sz w:val="20"/>
                <w:szCs w:val="20"/>
                <w:highlight w:val="yellow"/>
              </w:rPr>
              <w:t>Prénom NOM</w:t>
            </w:r>
          </w:p>
        </w:tc>
      </w:tr>
      <w:tr w:rsidR="00A87891" w14:paraId="7DBBFE38" w14:textId="77777777" w:rsidTr="0056671F">
        <w:trPr>
          <w:trHeight w:hRule="exact" w:val="397"/>
        </w:trPr>
        <w:tc>
          <w:tcPr>
            <w:tcW w:w="3369" w:type="dxa"/>
            <w:vAlign w:val="center"/>
          </w:tcPr>
          <w:p w14:paraId="3A258424" w14:textId="77777777" w:rsidR="00A87891" w:rsidRDefault="00A87891" w:rsidP="00A878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C4B3EFB" w14:textId="77777777" w:rsidR="00A87891" w:rsidRPr="0056671F" w:rsidRDefault="00A87891" w:rsidP="00A87891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6671F">
              <w:rPr>
                <w:rFonts w:ascii="Arial" w:hAnsi="Arial" w:cs="Arial"/>
                <w:sz w:val="20"/>
                <w:szCs w:val="20"/>
                <w:highlight w:val="yellow"/>
              </w:rPr>
              <w:t>e-mail</w:t>
            </w:r>
          </w:p>
        </w:tc>
      </w:tr>
      <w:tr w:rsidR="00A87891" w14:paraId="31429FB4" w14:textId="77777777" w:rsidTr="0056671F">
        <w:trPr>
          <w:trHeight w:hRule="exact" w:val="397"/>
        </w:trPr>
        <w:tc>
          <w:tcPr>
            <w:tcW w:w="3369" w:type="dxa"/>
            <w:vAlign w:val="center"/>
          </w:tcPr>
          <w:p w14:paraId="30149EC9" w14:textId="77777777" w:rsidR="00A87891" w:rsidRDefault="00A87891" w:rsidP="00A878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221C42FD" w14:textId="77777777" w:rsidR="00A87891" w:rsidRPr="0056671F" w:rsidRDefault="00A87891" w:rsidP="00A87891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6671F">
              <w:rPr>
                <w:rFonts w:ascii="Arial" w:hAnsi="Arial" w:cs="Arial"/>
                <w:sz w:val="20"/>
                <w:szCs w:val="20"/>
                <w:highlight w:val="yellow"/>
              </w:rPr>
              <w:t>Téléphone</w:t>
            </w:r>
          </w:p>
        </w:tc>
      </w:tr>
      <w:tr w:rsidR="00A87891" w14:paraId="2B6F4F0B" w14:textId="77777777" w:rsidTr="0056671F">
        <w:trPr>
          <w:trHeight w:hRule="exact" w:val="397"/>
        </w:trPr>
        <w:tc>
          <w:tcPr>
            <w:tcW w:w="3369" w:type="dxa"/>
            <w:vAlign w:val="center"/>
          </w:tcPr>
          <w:p w14:paraId="63F59448" w14:textId="77777777" w:rsidR="00A87891" w:rsidRDefault="00A87891" w:rsidP="00A878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F466A77" w14:textId="77777777" w:rsidR="00A87891" w:rsidRDefault="00A87891" w:rsidP="00A878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891" w14:paraId="7EC2920E" w14:textId="77777777" w:rsidTr="0056671F">
        <w:trPr>
          <w:trHeight w:hRule="exact" w:val="397"/>
        </w:trPr>
        <w:tc>
          <w:tcPr>
            <w:tcW w:w="3369" w:type="dxa"/>
            <w:vAlign w:val="center"/>
          </w:tcPr>
          <w:p w14:paraId="68381D7A" w14:textId="77777777" w:rsidR="00A87891" w:rsidRDefault="00A87891" w:rsidP="00A878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de démarrage du projet</w:t>
            </w:r>
          </w:p>
        </w:tc>
        <w:tc>
          <w:tcPr>
            <w:tcW w:w="3402" w:type="dxa"/>
            <w:vAlign w:val="center"/>
          </w:tcPr>
          <w:p w14:paraId="4BCFD246" w14:textId="77777777" w:rsidR="00A87891" w:rsidRDefault="00A87891" w:rsidP="00A87891">
            <w:pPr>
              <w:rPr>
                <w:rFonts w:ascii="Arial" w:hAnsi="Arial" w:cs="Arial"/>
                <w:sz w:val="20"/>
                <w:szCs w:val="20"/>
              </w:rPr>
            </w:pPr>
            <w:r w:rsidRPr="0056671F">
              <w:rPr>
                <w:rFonts w:ascii="Arial" w:hAnsi="Arial" w:cs="Arial"/>
                <w:sz w:val="20"/>
                <w:szCs w:val="20"/>
                <w:highlight w:val="yellow"/>
              </w:rPr>
              <w:t>xx/xx /20xx</w:t>
            </w:r>
          </w:p>
        </w:tc>
      </w:tr>
      <w:tr w:rsidR="00A87891" w14:paraId="685690A8" w14:textId="77777777" w:rsidTr="0056671F">
        <w:trPr>
          <w:trHeight w:hRule="exact" w:val="397"/>
        </w:trPr>
        <w:tc>
          <w:tcPr>
            <w:tcW w:w="3369" w:type="dxa"/>
            <w:vAlign w:val="center"/>
          </w:tcPr>
          <w:p w14:paraId="096A1FFF" w14:textId="77777777" w:rsidR="00A87891" w:rsidRDefault="00A87891" w:rsidP="00A878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Durée du projet</w:t>
            </w:r>
          </w:p>
        </w:tc>
        <w:tc>
          <w:tcPr>
            <w:tcW w:w="3402" w:type="dxa"/>
            <w:vAlign w:val="center"/>
          </w:tcPr>
          <w:p w14:paraId="475A2552" w14:textId="37FDFF92" w:rsidR="0056671F" w:rsidRDefault="00A87891" w:rsidP="0056671F">
            <w:pPr>
              <w:rPr>
                <w:rFonts w:ascii="Arial" w:hAnsi="Arial" w:cs="Arial"/>
                <w:sz w:val="20"/>
                <w:szCs w:val="20"/>
              </w:rPr>
            </w:pPr>
            <w:r w:rsidRPr="0056671F">
              <w:rPr>
                <w:rFonts w:ascii="Arial" w:hAnsi="Arial" w:cs="Arial"/>
                <w:sz w:val="20"/>
                <w:szCs w:val="20"/>
                <w:highlight w:val="yellow"/>
              </w:rPr>
              <w:t>xx mois</w:t>
            </w:r>
          </w:p>
        </w:tc>
      </w:tr>
      <w:tr w:rsidR="0056671F" w14:paraId="7E09629A" w14:textId="77777777" w:rsidTr="0056671F">
        <w:trPr>
          <w:trHeight w:hRule="exact" w:val="397"/>
        </w:trPr>
        <w:tc>
          <w:tcPr>
            <w:tcW w:w="3369" w:type="dxa"/>
            <w:vAlign w:val="center"/>
          </w:tcPr>
          <w:p w14:paraId="539C12AB" w14:textId="180BA1FC" w:rsidR="0056671F" w:rsidRDefault="0056671F" w:rsidP="00A878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de fin de projet</w:t>
            </w:r>
          </w:p>
        </w:tc>
        <w:tc>
          <w:tcPr>
            <w:tcW w:w="3402" w:type="dxa"/>
            <w:vAlign w:val="center"/>
          </w:tcPr>
          <w:p w14:paraId="2585187E" w14:textId="121F23EE" w:rsidR="0056671F" w:rsidRDefault="0056671F" w:rsidP="0056671F">
            <w:pPr>
              <w:rPr>
                <w:rFonts w:ascii="Arial" w:hAnsi="Arial" w:cs="Arial"/>
                <w:sz w:val="20"/>
                <w:szCs w:val="20"/>
              </w:rPr>
            </w:pPr>
            <w:r w:rsidRPr="0056671F">
              <w:rPr>
                <w:rFonts w:ascii="Arial" w:hAnsi="Arial" w:cs="Arial"/>
                <w:sz w:val="20"/>
                <w:szCs w:val="20"/>
                <w:highlight w:val="yellow"/>
              </w:rPr>
              <w:t>xx/xx /20xx</w:t>
            </w:r>
          </w:p>
        </w:tc>
      </w:tr>
    </w:tbl>
    <w:p w14:paraId="5BF85D03" w14:textId="31D3CF53" w:rsidR="0056671F" w:rsidRDefault="0056671F" w:rsidP="009F26E2">
      <w:pPr>
        <w:rPr>
          <w:rFonts w:ascii="Arial" w:hAnsi="Arial" w:cs="Arial"/>
          <w:b/>
          <w:color w:val="000000" w:themeColor="text1"/>
          <w:sz w:val="24"/>
          <w:szCs w:val="20"/>
        </w:rPr>
      </w:pPr>
    </w:p>
    <w:p w14:paraId="36C0CB6A" w14:textId="77777777" w:rsidR="009047DE" w:rsidRPr="00C40053" w:rsidRDefault="009047DE" w:rsidP="009047DE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40053">
        <w:rPr>
          <w:rFonts w:ascii="Arial" w:hAnsi="Arial" w:cs="Arial"/>
          <w:sz w:val="16"/>
          <w:szCs w:val="16"/>
        </w:rPr>
        <w:t xml:space="preserve">Modification : </w:t>
      </w:r>
    </w:p>
    <w:p w14:paraId="1D487A00" w14:textId="4F19515F" w:rsidR="009047DE" w:rsidRDefault="009047DE" w:rsidP="009047DE">
      <w:pPr>
        <w:pStyle w:val="Paragraphedeliste"/>
        <w:numPr>
          <w:ilvl w:val="0"/>
          <w:numId w:val="7"/>
        </w:num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20/06/23</w:t>
      </w:r>
      <w:r w:rsidRPr="00C40053">
        <w:rPr>
          <w:rFonts w:ascii="Arial" w:hAnsi="Arial" w:cs="Arial"/>
          <w:sz w:val="16"/>
          <w:szCs w:val="16"/>
        </w:rPr>
        <w:t xml:space="preserve"> : </w:t>
      </w:r>
      <w:r>
        <w:rPr>
          <w:rFonts w:ascii="Arial" w:hAnsi="Arial" w:cs="Arial"/>
          <w:sz w:val="16"/>
          <w:szCs w:val="16"/>
        </w:rPr>
        <w:t>Indication de la date de fin officielle de la convention (tableau page 1)</w:t>
      </w:r>
    </w:p>
    <w:p w14:paraId="0DC98A0E" w14:textId="3911B761" w:rsidR="00A66190" w:rsidRPr="00C40053" w:rsidRDefault="00A66190" w:rsidP="009047DE">
      <w:pPr>
        <w:pStyle w:val="Paragraphedeliste"/>
        <w:numPr>
          <w:ilvl w:val="0"/>
          <w:numId w:val="7"/>
        </w:num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01/02/24 : Modification du point « </w:t>
      </w:r>
      <w:r w:rsidRPr="00A66190">
        <w:rPr>
          <w:rFonts w:ascii="Arial" w:hAnsi="Arial" w:cs="Arial"/>
          <w:sz w:val="16"/>
          <w:szCs w:val="16"/>
        </w:rPr>
        <w:t>Demandes de modifications à apporter à la convention</w:t>
      </w:r>
      <w:r>
        <w:rPr>
          <w:rFonts w:ascii="Arial" w:hAnsi="Arial" w:cs="Arial"/>
          <w:sz w:val="16"/>
          <w:szCs w:val="16"/>
        </w:rPr>
        <w:t> »</w:t>
      </w:r>
      <w:r w:rsidR="002920E0">
        <w:rPr>
          <w:rFonts w:ascii="Arial" w:hAnsi="Arial" w:cs="Arial"/>
          <w:sz w:val="16"/>
          <w:szCs w:val="16"/>
        </w:rPr>
        <w:t xml:space="preserve"> Le point </w:t>
      </w:r>
      <w:r w:rsidR="00EF415F">
        <w:rPr>
          <w:rFonts w:ascii="Arial" w:hAnsi="Arial" w:cs="Arial"/>
          <w:sz w:val="16"/>
          <w:szCs w:val="16"/>
        </w:rPr>
        <w:t xml:space="preserve">qui a été </w:t>
      </w:r>
      <w:r w:rsidR="002920E0">
        <w:rPr>
          <w:rFonts w:ascii="Arial" w:hAnsi="Arial" w:cs="Arial"/>
          <w:sz w:val="16"/>
          <w:szCs w:val="16"/>
        </w:rPr>
        <w:t xml:space="preserve">ajouté signale </w:t>
      </w:r>
      <w:r w:rsidR="00EF415F">
        <w:rPr>
          <w:rFonts w:ascii="Arial" w:hAnsi="Arial" w:cs="Arial"/>
          <w:sz w:val="16"/>
          <w:szCs w:val="16"/>
        </w:rPr>
        <w:t>qu’une demande de</w:t>
      </w:r>
      <w:r>
        <w:rPr>
          <w:rFonts w:ascii="Arial" w:hAnsi="Arial" w:cs="Arial"/>
          <w:sz w:val="16"/>
          <w:szCs w:val="16"/>
        </w:rPr>
        <w:t xml:space="preserve"> </w:t>
      </w:r>
      <w:r w:rsidR="007E6667">
        <w:rPr>
          <w:rFonts w:ascii="Arial" w:hAnsi="Arial" w:cs="Arial"/>
          <w:sz w:val="16"/>
          <w:szCs w:val="16"/>
        </w:rPr>
        <w:t xml:space="preserve">prolongation de </w:t>
      </w:r>
      <w:r>
        <w:rPr>
          <w:rFonts w:ascii="Arial" w:hAnsi="Arial" w:cs="Arial"/>
          <w:sz w:val="16"/>
          <w:szCs w:val="16"/>
        </w:rPr>
        <w:t xml:space="preserve">la convention doit être demandée par mail au gestionnaire technique </w:t>
      </w:r>
      <w:r w:rsidRPr="00A66190">
        <w:rPr>
          <w:rFonts w:ascii="Arial" w:hAnsi="Arial" w:cs="Arial"/>
          <w:sz w:val="16"/>
          <w:szCs w:val="16"/>
          <w:u w:val="single"/>
        </w:rPr>
        <w:t>avant la date de fin du projet</w:t>
      </w:r>
      <w:r w:rsidR="00EF415F">
        <w:rPr>
          <w:rFonts w:ascii="Arial" w:hAnsi="Arial" w:cs="Arial"/>
          <w:sz w:val="16"/>
          <w:szCs w:val="16"/>
          <w:u w:val="single"/>
        </w:rPr>
        <w:t>.</w:t>
      </w:r>
    </w:p>
    <w:p w14:paraId="25C57E1E" w14:textId="469B7B80" w:rsidR="0056671F" w:rsidRDefault="0056671F">
      <w:pPr>
        <w:rPr>
          <w:rFonts w:ascii="Arial" w:hAnsi="Arial" w:cs="Arial"/>
          <w:b/>
          <w:color w:val="000000" w:themeColor="text1"/>
          <w:sz w:val="24"/>
          <w:szCs w:val="20"/>
        </w:rPr>
      </w:pPr>
      <w:r>
        <w:rPr>
          <w:rFonts w:ascii="Arial" w:hAnsi="Arial" w:cs="Arial"/>
          <w:b/>
          <w:color w:val="000000" w:themeColor="text1"/>
          <w:sz w:val="24"/>
          <w:szCs w:val="20"/>
        </w:rPr>
        <w:br w:type="page"/>
      </w:r>
    </w:p>
    <w:p w14:paraId="0CA1AF6E" w14:textId="77777777" w:rsidR="00914C30" w:rsidRDefault="00914C30" w:rsidP="009F26E2">
      <w:pPr>
        <w:rPr>
          <w:rFonts w:ascii="Arial" w:hAnsi="Arial" w:cs="Arial"/>
          <w:b/>
          <w:color w:val="000000" w:themeColor="text1"/>
          <w:sz w:val="24"/>
          <w:szCs w:val="20"/>
        </w:rPr>
      </w:pPr>
    </w:p>
    <w:p w14:paraId="62153014" w14:textId="77777777" w:rsidR="009F26E2" w:rsidRDefault="009F26E2" w:rsidP="00914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0"/>
        </w:rPr>
      </w:pPr>
    </w:p>
    <w:p w14:paraId="25D0EBF8" w14:textId="5AF958E4" w:rsidR="0056671F" w:rsidRDefault="002D1C05" w:rsidP="00914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0"/>
        </w:rPr>
      </w:pPr>
      <w:r w:rsidRPr="003166EC">
        <w:rPr>
          <w:rFonts w:ascii="Arial" w:hAnsi="Arial" w:cs="Arial"/>
          <w:b/>
          <w:color w:val="000000" w:themeColor="text1"/>
          <w:sz w:val="24"/>
          <w:szCs w:val="20"/>
        </w:rPr>
        <w:t>Synthèse des résultats de la recherche acquis au cours du semestre</w:t>
      </w:r>
    </w:p>
    <w:p w14:paraId="4223D695" w14:textId="59EAB122" w:rsidR="00914C30" w:rsidRPr="0056671F" w:rsidRDefault="0056671F" w:rsidP="00914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56671F">
        <w:rPr>
          <w:rFonts w:ascii="Arial" w:hAnsi="Arial" w:cs="Arial"/>
          <w:b/>
          <w:color w:val="000000" w:themeColor="text1"/>
          <w:sz w:val="20"/>
          <w:szCs w:val="20"/>
        </w:rPr>
        <w:t>(obligatoirement en français)</w:t>
      </w:r>
    </w:p>
    <w:p w14:paraId="73EBF003" w14:textId="77777777" w:rsidR="00462BF2" w:rsidRPr="00A87891" w:rsidRDefault="00462BF2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D6393C8" w14:textId="77777777" w:rsidR="00462BF2" w:rsidRPr="00A87891" w:rsidRDefault="00B77419" w:rsidP="005E7705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A87891">
        <w:rPr>
          <w:rFonts w:ascii="Arial" w:hAnsi="Arial" w:cs="Arial"/>
          <w:color w:val="0000FF"/>
          <w:sz w:val="20"/>
          <w:szCs w:val="20"/>
        </w:rPr>
        <w:t xml:space="preserve">Texte continu de </w:t>
      </w:r>
      <w:r w:rsidR="003166EC">
        <w:rPr>
          <w:rFonts w:ascii="Arial" w:hAnsi="Arial" w:cs="Arial"/>
          <w:color w:val="0000FF"/>
          <w:sz w:val="20"/>
          <w:szCs w:val="20"/>
        </w:rPr>
        <w:t xml:space="preserve">max. </w:t>
      </w:r>
      <w:r w:rsidR="00462BF2" w:rsidRPr="00A87891">
        <w:rPr>
          <w:rFonts w:ascii="Arial" w:hAnsi="Arial" w:cs="Arial"/>
          <w:color w:val="0000FF"/>
          <w:sz w:val="20"/>
          <w:szCs w:val="20"/>
        </w:rPr>
        <w:t>5 pages avec éventuellemen</w:t>
      </w:r>
      <w:r w:rsidR="00301B42" w:rsidRPr="00A87891">
        <w:rPr>
          <w:rFonts w:ascii="Arial" w:hAnsi="Arial" w:cs="Arial"/>
          <w:color w:val="0000FF"/>
          <w:sz w:val="20"/>
          <w:szCs w:val="20"/>
        </w:rPr>
        <w:t>t tableaux, schémas, graphiques</w:t>
      </w:r>
    </w:p>
    <w:p w14:paraId="302940B1" w14:textId="77777777" w:rsidR="00462BF2" w:rsidRPr="00A87891" w:rsidRDefault="00462BF2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A38265" w14:textId="77777777" w:rsidR="007A55FB" w:rsidRPr="00A87891" w:rsidRDefault="007A55FB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CE2A17" w14:textId="77777777" w:rsidR="007A55FB" w:rsidRPr="00A87891" w:rsidRDefault="007A55FB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031A68D" w14:textId="77777777" w:rsidR="00B77419" w:rsidRPr="00A87891" w:rsidRDefault="00B77419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BCF1BCE" w14:textId="77777777" w:rsidR="00B77419" w:rsidRPr="00A87891" w:rsidRDefault="00B77419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6A8A99" w14:textId="77777777" w:rsidR="00B77419" w:rsidRPr="00A87891" w:rsidRDefault="00B77419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953E47A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270EE71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7841E4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D847D53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C8CD84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88129C7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E2C958D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F722F65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A910232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0DFD19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BB3861E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12D052B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2BF50D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64B091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DD67108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BB2F40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6108117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2353D33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79B274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ABFFFC0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2C37372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F309849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64EE104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B1B2EA5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CD941C3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5BCBD2A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4B1E09A" w14:textId="77777777" w:rsidR="007A55FB" w:rsidRPr="00A87891" w:rsidRDefault="007A55FB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70266CF" w14:textId="77777777" w:rsidR="007A55FB" w:rsidRPr="00A87891" w:rsidRDefault="007A55FB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22EFE92" w14:textId="77777777" w:rsidR="00462BF2" w:rsidRPr="00914C30" w:rsidRDefault="003A3283" w:rsidP="00B77419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ind w:left="0"/>
        <w:rPr>
          <w:rFonts w:ascii="Arial" w:hAnsi="Arial" w:cs="Arial"/>
          <w:b/>
          <w:sz w:val="24"/>
          <w:szCs w:val="20"/>
        </w:rPr>
      </w:pPr>
      <w:r w:rsidRPr="00914C30">
        <w:rPr>
          <w:rFonts w:ascii="Arial" w:hAnsi="Arial" w:cs="Arial"/>
          <w:b/>
          <w:sz w:val="24"/>
          <w:szCs w:val="20"/>
        </w:rPr>
        <w:t>L</w:t>
      </w:r>
      <w:r w:rsidR="00462BF2" w:rsidRPr="00914C30">
        <w:rPr>
          <w:rFonts w:ascii="Arial" w:hAnsi="Arial" w:cs="Arial"/>
          <w:b/>
          <w:sz w:val="24"/>
          <w:szCs w:val="20"/>
        </w:rPr>
        <w:t>iste des livrables</w:t>
      </w:r>
      <w:r w:rsidR="002D1C05" w:rsidRPr="00914C30">
        <w:rPr>
          <w:rFonts w:ascii="Arial" w:hAnsi="Arial" w:cs="Arial"/>
          <w:b/>
          <w:sz w:val="24"/>
          <w:szCs w:val="20"/>
        </w:rPr>
        <w:t xml:space="preserve"> du projet </w:t>
      </w:r>
      <w:r w:rsidR="00462BF2" w:rsidRPr="00914C30">
        <w:rPr>
          <w:rFonts w:ascii="Arial" w:hAnsi="Arial" w:cs="Arial"/>
          <w:b/>
          <w:sz w:val="24"/>
          <w:szCs w:val="20"/>
        </w:rPr>
        <w:t>acquis pendant le semestre</w:t>
      </w:r>
      <w:r w:rsidR="003C3731" w:rsidRPr="00914C30">
        <w:rPr>
          <w:rFonts w:ascii="Arial" w:hAnsi="Arial" w:cs="Arial"/>
          <w:b/>
          <w:sz w:val="24"/>
          <w:szCs w:val="20"/>
        </w:rPr>
        <w:t xml:space="preserve"> </w:t>
      </w:r>
    </w:p>
    <w:p w14:paraId="3FE90C0B" w14:textId="77777777" w:rsidR="00462BF2" w:rsidRPr="00A87891" w:rsidRDefault="00462BF2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A7FD623" w14:textId="77777777" w:rsidR="00B77419" w:rsidRPr="00A87891" w:rsidRDefault="00B77419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546FC3E" w14:textId="77777777" w:rsidR="00B77419" w:rsidRPr="00A87891" w:rsidRDefault="00B77419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F47B635" w14:textId="77777777" w:rsidR="00B77419" w:rsidRPr="00A87891" w:rsidRDefault="00B77419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D25E75F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229F25F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E43C53C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8F25469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9D00CE" w14:textId="77777777" w:rsidR="00B77419" w:rsidRPr="00A87891" w:rsidRDefault="00B77419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934D5AC" w14:textId="77777777" w:rsidR="00F32224" w:rsidRPr="00A87891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AF6049F" w14:textId="77777777" w:rsidR="00F32224" w:rsidRPr="00914C30" w:rsidRDefault="00F32224" w:rsidP="00F322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rPr>
          <w:rFonts w:ascii="Arial" w:hAnsi="Arial" w:cs="Arial"/>
          <w:b/>
          <w:sz w:val="24"/>
          <w:szCs w:val="20"/>
        </w:rPr>
      </w:pPr>
      <w:proofErr w:type="gramStart"/>
      <w:r w:rsidRPr="00914C30">
        <w:rPr>
          <w:rFonts w:ascii="Arial" w:hAnsi="Arial" w:cs="Arial"/>
          <w:b/>
          <w:sz w:val="24"/>
          <w:szCs w:val="20"/>
        </w:rPr>
        <w:t>Brevets  -</w:t>
      </w:r>
      <w:proofErr w:type="gramEnd"/>
      <w:r w:rsidRPr="00914C30">
        <w:rPr>
          <w:rFonts w:ascii="Arial" w:hAnsi="Arial" w:cs="Arial"/>
          <w:b/>
          <w:sz w:val="24"/>
          <w:szCs w:val="20"/>
        </w:rPr>
        <w:t xml:space="preserve">  Publications </w:t>
      </w:r>
    </w:p>
    <w:p w14:paraId="3B1C1922" w14:textId="77777777" w:rsidR="00F32224" w:rsidRPr="00A87891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FFD113B" w14:textId="77777777" w:rsidR="00F32224" w:rsidRPr="00A87891" w:rsidRDefault="00F32224" w:rsidP="00F32224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A87891">
        <w:rPr>
          <w:rFonts w:ascii="Arial" w:hAnsi="Arial" w:cs="Arial"/>
          <w:color w:val="0000FF"/>
          <w:sz w:val="20"/>
          <w:szCs w:val="20"/>
        </w:rPr>
        <w:t>Références des brevets en préparation / déposés / étendus…</w:t>
      </w:r>
    </w:p>
    <w:p w14:paraId="6A8AE324" w14:textId="77777777" w:rsidR="00F32224" w:rsidRPr="00A87891" w:rsidRDefault="00F32224" w:rsidP="00F32224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A87891">
        <w:rPr>
          <w:rFonts w:ascii="Arial" w:hAnsi="Arial" w:cs="Arial"/>
          <w:color w:val="0000FF"/>
          <w:sz w:val="20"/>
          <w:szCs w:val="20"/>
        </w:rPr>
        <w:t>Références des communications scientifiques écrites (articles, poster…) ou orales (congrès…)</w:t>
      </w:r>
    </w:p>
    <w:p w14:paraId="6D38CCB1" w14:textId="77777777" w:rsidR="00F32224" w:rsidRPr="00A87891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711A2BB" w14:textId="77777777" w:rsidR="00F32224" w:rsidRPr="00A87891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A9CA04C" w14:textId="77777777" w:rsidR="00F32224" w:rsidRPr="00A87891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5BE5E93" w14:textId="77777777" w:rsidR="00F32224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3EF483" w14:textId="77777777" w:rsidR="003828BC" w:rsidRPr="00A87891" w:rsidRDefault="003828BC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370786" w14:textId="77777777" w:rsidR="00F32224" w:rsidRPr="00A87891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72899E3" w14:textId="77777777" w:rsidR="00F32224" w:rsidRPr="00A87891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BA47D32" w14:textId="77777777" w:rsidR="00F32224" w:rsidRPr="00914C30" w:rsidRDefault="00F32224" w:rsidP="00F322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rPr>
          <w:rFonts w:ascii="Arial" w:hAnsi="Arial" w:cs="Arial"/>
          <w:b/>
          <w:sz w:val="24"/>
          <w:szCs w:val="20"/>
        </w:rPr>
      </w:pPr>
      <w:r w:rsidRPr="00914C30">
        <w:rPr>
          <w:rFonts w:ascii="Arial" w:hAnsi="Arial" w:cs="Arial"/>
          <w:b/>
          <w:sz w:val="24"/>
          <w:szCs w:val="20"/>
        </w:rPr>
        <w:t>Perspectives de valorisation</w:t>
      </w:r>
    </w:p>
    <w:p w14:paraId="1063B7F1" w14:textId="77777777" w:rsidR="00F32224" w:rsidRPr="00A87891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C9444AF" w14:textId="77777777" w:rsidR="00F32224" w:rsidRPr="00A87891" w:rsidRDefault="00F32224" w:rsidP="00F32224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A87891">
        <w:rPr>
          <w:rFonts w:ascii="Arial" w:hAnsi="Arial" w:cs="Arial"/>
          <w:color w:val="0000FF"/>
          <w:sz w:val="20"/>
          <w:szCs w:val="20"/>
        </w:rPr>
        <w:t>Situation par rapport aux perspectives initiales (décrites dans la convention)</w:t>
      </w:r>
    </w:p>
    <w:p w14:paraId="3F1BC6E4" w14:textId="77777777" w:rsidR="00F32224" w:rsidRPr="00A87891" w:rsidRDefault="00F32224" w:rsidP="00F32224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A87891">
        <w:rPr>
          <w:rFonts w:ascii="Arial" w:hAnsi="Arial" w:cs="Arial"/>
          <w:color w:val="0000FF"/>
          <w:sz w:val="20"/>
          <w:szCs w:val="20"/>
        </w:rPr>
        <w:t>Evolutions / modifications compte tenu des résultats acquis pendant la période</w:t>
      </w:r>
    </w:p>
    <w:p w14:paraId="27A9E016" w14:textId="77777777" w:rsidR="00F32224" w:rsidRPr="00A87891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067BDE" w14:textId="77777777" w:rsidR="00F32224" w:rsidRPr="00A87891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2CABF41" w14:textId="77777777" w:rsidR="00F32224" w:rsidRPr="00A87891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717DEA8" w14:textId="77777777" w:rsidR="00F32224" w:rsidRPr="00A87891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9C595CC" w14:textId="77777777" w:rsidR="00F32224" w:rsidRPr="00A87891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C107785" w14:textId="77777777" w:rsidR="00F32224" w:rsidRPr="00A87891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EC5FCF0" w14:textId="77777777" w:rsidR="00B77419" w:rsidRPr="00A87891" w:rsidRDefault="00B77419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C8551F0" w14:textId="77777777" w:rsidR="00B77419" w:rsidRPr="00A87891" w:rsidRDefault="00B77419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ABC8A8E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E1C26BB" w14:textId="77777777" w:rsidR="00462BF2" w:rsidRPr="00A87891" w:rsidRDefault="00462BF2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068FCD" w14:textId="77777777" w:rsidR="00462BF2" w:rsidRPr="00914C30" w:rsidRDefault="00B77419" w:rsidP="00B77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rPr>
          <w:rFonts w:ascii="Arial" w:hAnsi="Arial" w:cs="Arial"/>
          <w:b/>
          <w:sz w:val="24"/>
          <w:szCs w:val="20"/>
        </w:rPr>
      </w:pPr>
      <w:r w:rsidRPr="00914C30">
        <w:rPr>
          <w:rFonts w:ascii="Arial" w:hAnsi="Arial" w:cs="Arial"/>
          <w:b/>
          <w:sz w:val="24"/>
          <w:szCs w:val="20"/>
        </w:rPr>
        <w:t xml:space="preserve">Problèmes </w:t>
      </w:r>
      <w:r w:rsidR="00462BF2" w:rsidRPr="00914C30">
        <w:rPr>
          <w:rFonts w:ascii="Arial" w:hAnsi="Arial" w:cs="Arial"/>
          <w:b/>
          <w:sz w:val="24"/>
          <w:szCs w:val="20"/>
        </w:rPr>
        <w:t xml:space="preserve">rencontrés pendant la période et actions correctives </w:t>
      </w:r>
      <w:r w:rsidRPr="00914C30">
        <w:rPr>
          <w:rFonts w:ascii="Arial" w:hAnsi="Arial" w:cs="Arial"/>
          <w:b/>
          <w:sz w:val="24"/>
          <w:szCs w:val="20"/>
        </w:rPr>
        <w:t>éventuelles</w:t>
      </w:r>
    </w:p>
    <w:p w14:paraId="4BC78A55" w14:textId="77777777" w:rsidR="005E7705" w:rsidRPr="00A87891" w:rsidRDefault="005E7705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112B712" w14:textId="77777777" w:rsidR="00B77419" w:rsidRPr="00A87891" w:rsidRDefault="006E4ED6" w:rsidP="005E7705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A87891">
        <w:rPr>
          <w:rFonts w:ascii="Arial" w:hAnsi="Arial" w:cs="Arial"/>
          <w:color w:val="0000FF"/>
          <w:sz w:val="20"/>
          <w:szCs w:val="20"/>
        </w:rPr>
        <w:t>Synthétiser les</w:t>
      </w:r>
      <w:r w:rsidR="00B77419" w:rsidRPr="00A87891">
        <w:rPr>
          <w:rFonts w:ascii="Arial" w:hAnsi="Arial" w:cs="Arial"/>
          <w:color w:val="0000FF"/>
          <w:sz w:val="20"/>
          <w:szCs w:val="20"/>
        </w:rPr>
        <w:t xml:space="preserve"> problèmes d’ordre organisationnels</w:t>
      </w:r>
      <w:r w:rsidR="003828BC">
        <w:rPr>
          <w:rFonts w:ascii="Arial" w:hAnsi="Arial" w:cs="Arial"/>
          <w:color w:val="0000FF"/>
          <w:sz w:val="20"/>
          <w:szCs w:val="20"/>
        </w:rPr>
        <w:t xml:space="preserve"> (calendrier)</w:t>
      </w:r>
      <w:r w:rsidR="00B77419" w:rsidRPr="00A87891">
        <w:rPr>
          <w:rFonts w:ascii="Arial" w:hAnsi="Arial" w:cs="Arial"/>
          <w:color w:val="0000FF"/>
          <w:sz w:val="20"/>
          <w:szCs w:val="20"/>
        </w:rPr>
        <w:t xml:space="preserve"> / managériaux</w:t>
      </w:r>
      <w:r w:rsidRPr="00A87891">
        <w:rPr>
          <w:rFonts w:ascii="Arial" w:hAnsi="Arial" w:cs="Arial"/>
          <w:color w:val="0000FF"/>
          <w:sz w:val="20"/>
          <w:szCs w:val="20"/>
        </w:rPr>
        <w:t xml:space="preserve"> que vous avez re</w:t>
      </w:r>
      <w:r w:rsidR="003828BC">
        <w:rPr>
          <w:rFonts w:ascii="Arial" w:hAnsi="Arial" w:cs="Arial"/>
          <w:color w:val="0000FF"/>
          <w:sz w:val="20"/>
          <w:szCs w:val="20"/>
        </w:rPr>
        <w:t>ncontrés au cours de la période, ainsi que les solutions apportées pour y remédier.</w:t>
      </w:r>
      <w:r w:rsidR="00104635">
        <w:rPr>
          <w:rFonts w:ascii="Arial" w:hAnsi="Arial" w:cs="Arial"/>
          <w:color w:val="0000FF"/>
          <w:sz w:val="20"/>
          <w:szCs w:val="20"/>
        </w:rPr>
        <w:t xml:space="preserve"> Les éventuels problèmes techniques sont envisagés pour chaque WP dans le rapport scientifique.</w:t>
      </w:r>
    </w:p>
    <w:p w14:paraId="0605FF5D" w14:textId="77777777" w:rsidR="00B77419" w:rsidRPr="00A87891" w:rsidRDefault="00B77419" w:rsidP="00B7741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F2253C0" w14:textId="77777777" w:rsidR="00F32224" w:rsidRPr="00A87891" w:rsidRDefault="00F32224" w:rsidP="00B7741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A1CA2CC" w14:textId="77777777" w:rsidR="00F32224" w:rsidRDefault="00F32224" w:rsidP="00B7741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79E5768" w14:textId="77777777" w:rsidR="003828BC" w:rsidRPr="00A87891" w:rsidRDefault="003828BC" w:rsidP="00B7741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8C0ED1" w14:textId="77777777" w:rsidR="00F32224" w:rsidRPr="00A87891" w:rsidRDefault="00F32224" w:rsidP="00B7741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8214031" w14:textId="77777777" w:rsidR="00F32224" w:rsidRPr="00A87891" w:rsidRDefault="00F32224" w:rsidP="00B7741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A87098" w14:textId="77777777" w:rsidR="00F32224" w:rsidRPr="00A87891" w:rsidRDefault="00F32224" w:rsidP="00B7741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EF4340F" w14:textId="77777777" w:rsidR="00462BF2" w:rsidRPr="00914C30" w:rsidRDefault="00462BF2" w:rsidP="00B77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rPr>
          <w:rFonts w:ascii="Arial" w:hAnsi="Arial" w:cs="Arial"/>
          <w:b/>
          <w:sz w:val="24"/>
          <w:szCs w:val="20"/>
        </w:rPr>
      </w:pPr>
      <w:r w:rsidRPr="00914C30">
        <w:rPr>
          <w:rFonts w:ascii="Arial" w:hAnsi="Arial" w:cs="Arial"/>
          <w:b/>
          <w:sz w:val="24"/>
          <w:szCs w:val="20"/>
        </w:rPr>
        <w:t xml:space="preserve">Prévisions des activités pour le prochain semestre.  </w:t>
      </w:r>
    </w:p>
    <w:p w14:paraId="297E102C" w14:textId="77777777" w:rsidR="00E502BC" w:rsidRPr="00A87891" w:rsidRDefault="00E502BC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43F310A" w14:textId="77777777" w:rsidR="00E502BC" w:rsidRPr="00A87891" w:rsidRDefault="00E502BC" w:rsidP="005E7705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A87891">
        <w:rPr>
          <w:rFonts w:ascii="Arial" w:hAnsi="Arial" w:cs="Arial"/>
          <w:color w:val="0000FF"/>
          <w:sz w:val="20"/>
          <w:szCs w:val="20"/>
        </w:rPr>
        <w:t>Comme prévu au planning initial : très bref résumé</w:t>
      </w:r>
    </w:p>
    <w:p w14:paraId="67492A4B" w14:textId="77777777" w:rsidR="00E502BC" w:rsidRPr="00A87891" w:rsidRDefault="00D53970" w:rsidP="005E7705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A87891">
        <w:rPr>
          <w:rFonts w:ascii="Arial" w:hAnsi="Arial" w:cs="Arial"/>
          <w:color w:val="0000FF"/>
          <w:sz w:val="20"/>
          <w:szCs w:val="20"/>
        </w:rPr>
        <w:t>Modi</w:t>
      </w:r>
      <w:r w:rsidR="00E502BC" w:rsidRPr="00A87891">
        <w:rPr>
          <w:rFonts w:ascii="Arial" w:hAnsi="Arial" w:cs="Arial"/>
          <w:color w:val="0000FF"/>
          <w:sz w:val="20"/>
          <w:szCs w:val="20"/>
        </w:rPr>
        <w:t>fications par rapport au programme initial : expliquer</w:t>
      </w:r>
    </w:p>
    <w:p w14:paraId="7CE85B08" w14:textId="77777777" w:rsidR="00E502BC" w:rsidRPr="00A87891" w:rsidRDefault="00E502BC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8F92F4C" w14:textId="77777777" w:rsidR="00E502BC" w:rsidRPr="00A87891" w:rsidRDefault="00E502BC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F5A31F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D7FCBD5" w14:textId="77777777" w:rsidR="00F32224" w:rsidRPr="00A87891" w:rsidRDefault="00F32224" w:rsidP="005E77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ABB6FAF" w14:textId="77777777" w:rsidR="00203DA1" w:rsidRPr="00A87891" w:rsidRDefault="00203DA1" w:rsidP="00625F03">
      <w:pPr>
        <w:rPr>
          <w:rFonts w:ascii="Arial" w:hAnsi="Arial" w:cs="Arial"/>
          <w:sz w:val="20"/>
          <w:szCs w:val="20"/>
        </w:rPr>
      </w:pPr>
    </w:p>
    <w:p w14:paraId="03B88D74" w14:textId="77777777" w:rsidR="00F32224" w:rsidRPr="00A87891" w:rsidRDefault="00F32224" w:rsidP="00F3222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A175ECD" w14:textId="77777777" w:rsidR="00F32224" w:rsidRPr="00914C30" w:rsidRDefault="006E4ED6" w:rsidP="00F322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rPr>
          <w:rFonts w:ascii="Arial" w:hAnsi="Arial" w:cs="Arial"/>
          <w:b/>
          <w:sz w:val="24"/>
          <w:szCs w:val="20"/>
        </w:rPr>
      </w:pPr>
      <w:r w:rsidRPr="00914C30">
        <w:rPr>
          <w:rFonts w:ascii="Arial" w:hAnsi="Arial" w:cs="Arial"/>
          <w:b/>
          <w:sz w:val="24"/>
          <w:szCs w:val="20"/>
        </w:rPr>
        <w:t>Demandes de modifications</w:t>
      </w:r>
      <w:r w:rsidR="00F32224" w:rsidRPr="00914C30">
        <w:rPr>
          <w:rFonts w:ascii="Arial" w:hAnsi="Arial" w:cs="Arial"/>
          <w:b/>
          <w:sz w:val="24"/>
          <w:szCs w:val="20"/>
        </w:rPr>
        <w:t xml:space="preserve"> à apporter à la convention</w:t>
      </w:r>
    </w:p>
    <w:p w14:paraId="4D9CB923" w14:textId="77777777" w:rsidR="00F32224" w:rsidRPr="003828BC" w:rsidRDefault="00F32224" w:rsidP="00F32224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10774551" w14:textId="77777777" w:rsidR="00F32224" w:rsidRPr="003828BC" w:rsidRDefault="00F32224" w:rsidP="00F32224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3828BC">
        <w:rPr>
          <w:rFonts w:ascii="Arial" w:hAnsi="Arial" w:cs="Arial"/>
          <w:color w:val="000000" w:themeColor="text1"/>
          <w:sz w:val="20"/>
          <w:szCs w:val="20"/>
        </w:rPr>
        <w:t>Modifications des tâches par rapport au programme initial</w:t>
      </w:r>
      <w:r w:rsidR="003828BC" w:rsidRPr="003828BC">
        <w:rPr>
          <w:rFonts w:ascii="Arial" w:hAnsi="Arial" w:cs="Arial"/>
          <w:color w:val="000000" w:themeColor="text1"/>
          <w:sz w:val="20"/>
          <w:szCs w:val="20"/>
        </w:rPr>
        <w:tab/>
      </w:r>
      <w:r w:rsidR="003828BC" w:rsidRPr="003828BC">
        <w:rPr>
          <w:rFonts w:ascii="Arial" w:hAnsi="Arial" w:cs="Arial"/>
          <w:color w:val="000000" w:themeColor="text1"/>
          <w:sz w:val="20"/>
          <w:szCs w:val="20"/>
        </w:rPr>
        <w:tab/>
      </w:r>
      <w:r w:rsidR="003828BC" w:rsidRPr="003828BC">
        <w:rPr>
          <w:rFonts w:ascii="Arial" w:hAnsi="Arial" w:cs="Arial"/>
          <w:color w:val="000000" w:themeColor="text1"/>
          <w:sz w:val="20"/>
          <w:szCs w:val="20"/>
        </w:rPr>
        <w:tab/>
      </w:r>
      <w:r w:rsidR="003828BC" w:rsidRPr="003828BC">
        <w:rPr>
          <w:rFonts w:ascii="Arial" w:hAnsi="Arial" w:cs="Arial"/>
          <w:color w:val="000000" w:themeColor="text1"/>
          <w:sz w:val="20"/>
          <w:szCs w:val="20"/>
        </w:rPr>
        <w:tab/>
      </w:r>
      <w:r w:rsidR="003828BC" w:rsidRPr="003828BC">
        <w:rPr>
          <w:rFonts w:ascii="Arial" w:hAnsi="Arial" w:cs="Arial"/>
          <w:color w:val="000000" w:themeColor="text1"/>
          <w:sz w:val="20"/>
          <w:szCs w:val="20"/>
        </w:rPr>
        <w:tab/>
        <w:t>Oui / Non</w:t>
      </w:r>
    </w:p>
    <w:p w14:paraId="4AAAE07C" w14:textId="77777777" w:rsidR="003828BC" w:rsidRPr="003828BC" w:rsidRDefault="003828BC" w:rsidP="00F32224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3828BC">
        <w:rPr>
          <w:rFonts w:ascii="Arial" w:hAnsi="Arial" w:cs="Arial"/>
          <w:color w:val="0000FF"/>
          <w:sz w:val="20"/>
          <w:szCs w:val="20"/>
        </w:rPr>
        <w:t>Si oui, motiver brièvement</w:t>
      </w:r>
    </w:p>
    <w:p w14:paraId="1872C765" w14:textId="77777777" w:rsidR="003828BC" w:rsidRPr="003828BC" w:rsidRDefault="003828BC" w:rsidP="00F32224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06583913" w14:textId="77777777" w:rsidR="00F32224" w:rsidRPr="003828BC" w:rsidRDefault="00F32224" w:rsidP="00F32224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3828BC">
        <w:rPr>
          <w:rFonts w:ascii="Arial" w:hAnsi="Arial" w:cs="Arial"/>
          <w:color w:val="000000" w:themeColor="text1"/>
          <w:sz w:val="20"/>
          <w:szCs w:val="20"/>
        </w:rPr>
        <w:t>Modifications du calendrier de réalisation des tâches</w:t>
      </w:r>
      <w:r w:rsidR="003828BC" w:rsidRPr="003828BC">
        <w:rPr>
          <w:rFonts w:ascii="Arial" w:hAnsi="Arial" w:cs="Arial"/>
          <w:color w:val="000000" w:themeColor="text1"/>
          <w:sz w:val="20"/>
          <w:szCs w:val="20"/>
        </w:rPr>
        <w:t xml:space="preserve"> – demande de prolongation </w:t>
      </w:r>
      <w:r w:rsidR="003828BC" w:rsidRPr="003828BC">
        <w:rPr>
          <w:rFonts w:ascii="Arial" w:hAnsi="Arial" w:cs="Arial"/>
          <w:color w:val="000000" w:themeColor="text1"/>
          <w:sz w:val="20"/>
          <w:szCs w:val="20"/>
        </w:rPr>
        <w:tab/>
      </w:r>
      <w:r w:rsidR="003828BC" w:rsidRPr="003828BC">
        <w:rPr>
          <w:rFonts w:ascii="Arial" w:hAnsi="Arial" w:cs="Arial"/>
          <w:color w:val="000000" w:themeColor="text1"/>
          <w:sz w:val="20"/>
          <w:szCs w:val="20"/>
        </w:rPr>
        <w:tab/>
        <w:t>Oui / Non</w:t>
      </w:r>
    </w:p>
    <w:p w14:paraId="0192370B" w14:textId="77777777" w:rsidR="003828BC" w:rsidRPr="003828BC" w:rsidRDefault="003828BC" w:rsidP="003828BC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3828BC">
        <w:rPr>
          <w:rFonts w:ascii="Arial" w:hAnsi="Arial" w:cs="Arial"/>
          <w:color w:val="0000FF"/>
          <w:sz w:val="20"/>
          <w:szCs w:val="20"/>
        </w:rPr>
        <w:t>Si oui, motiver brièvement</w:t>
      </w:r>
    </w:p>
    <w:p w14:paraId="46586A20" w14:textId="77777777" w:rsidR="003828BC" w:rsidRPr="003828BC" w:rsidRDefault="003828BC" w:rsidP="00F32224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48EC19FA" w14:textId="77777777" w:rsidR="00F32224" w:rsidRPr="003828BC" w:rsidRDefault="00F32224" w:rsidP="00F32224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3828BC">
        <w:rPr>
          <w:rFonts w:ascii="Arial" w:hAnsi="Arial" w:cs="Arial"/>
          <w:color w:val="000000" w:themeColor="text1"/>
          <w:sz w:val="20"/>
          <w:szCs w:val="20"/>
        </w:rPr>
        <w:t>Modifications des tableaux de personnel</w:t>
      </w:r>
      <w:r w:rsidR="003828BC" w:rsidRPr="003828BC">
        <w:rPr>
          <w:rFonts w:ascii="Arial" w:hAnsi="Arial" w:cs="Arial"/>
          <w:color w:val="000000" w:themeColor="text1"/>
          <w:sz w:val="20"/>
          <w:szCs w:val="20"/>
        </w:rPr>
        <w:tab/>
      </w:r>
      <w:r w:rsidR="003828BC" w:rsidRPr="003828BC">
        <w:rPr>
          <w:rFonts w:ascii="Arial" w:hAnsi="Arial" w:cs="Arial"/>
          <w:color w:val="000000" w:themeColor="text1"/>
          <w:sz w:val="20"/>
          <w:szCs w:val="20"/>
        </w:rPr>
        <w:tab/>
      </w:r>
      <w:r w:rsidR="003828BC" w:rsidRPr="003828BC">
        <w:rPr>
          <w:rFonts w:ascii="Arial" w:hAnsi="Arial" w:cs="Arial"/>
          <w:color w:val="000000" w:themeColor="text1"/>
          <w:sz w:val="20"/>
          <w:szCs w:val="20"/>
        </w:rPr>
        <w:tab/>
      </w:r>
      <w:r w:rsidR="003828BC" w:rsidRPr="003828BC">
        <w:rPr>
          <w:rFonts w:ascii="Arial" w:hAnsi="Arial" w:cs="Arial"/>
          <w:color w:val="000000" w:themeColor="text1"/>
          <w:sz w:val="20"/>
          <w:szCs w:val="20"/>
        </w:rPr>
        <w:tab/>
      </w:r>
      <w:r w:rsidR="003828BC" w:rsidRPr="003828BC">
        <w:rPr>
          <w:rFonts w:ascii="Arial" w:hAnsi="Arial" w:cs="Arial"/>
          <w:color w:val="000000" w:themeColor="text1"/>
          <w:sz w:val="20"/>
          <w:szCs w:val="20"/>
        </w:rPr>
        <w:tab/>
      </w:r>
      <w:r w:rsidR="003828BC" w:rsidRPr="003828BC">
        <w:rPr>
          <w:rFonts w:ascii="Arial" w:hAnsi="Arial" w:cs="Arial"/>
          <w:color w:val="000000" w:themeColor="text1"/>
          <w:sz w:val="20"/>
          <w:szCs w:val="20"/>
        </w:rPr>
        <w:tab/>
      </w:r>
      <w:r w:rsidR="003828BC" w:rsidRPr="003828BC">
        <w:rPr>
          <w:rFonts w:ascii="Arial" w:hAnsi="Arial" w:cs="Arial"/>
          <w:color w:val="000000" w:themeColor="text1"/>
          <w:sz w:val="20"/>
          <w:szCs w:val="20"/>
        </w:rPr>
        <w:tab/>
        <w:t>Oui / Non</w:t>
      </w:r>
    </w:p>
    <w:p w14:paraId="24AD692F" w14:textId="77777777" w:rsidR="003828BC" w:rsidRPr="003828BC" w:rsidRDefault="003828BC" w:rsidP="003828BC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3828BC">
        <w:rPr>
          <w:rFonts w:ascii="Arial" w:hAnsi="Arial" w:cs="Arial"/>
          <w:color w:val="0000FF"/>
          <w:sz w:val="20"/>
          <w:szCs w:val="20"/>
        </w:rPr>
        <w:t>Si oui, motiver brièvement</w:t>
      </w:r>
    </w:p>
    <w:p w14:paraId="2BA8EFFD" w14:textId="77777777" w:rsidR="003828BC" w:rsidRPr="003828BC" w:rsidRDefault="003828BC" w:rsidP="00F32224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0B0B946E" w14:textId="77777777" w:rsidR="003828BC" w:rsidRPr="003828BC" w:rsidRDefault="003828BC" w:rsidP="00F32224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5649F96E" w14:textId="77777777" w:rsidR="00F32224" w:rsidRPr="003828BC" w:rsidRDefault="00F32224" w:rsidP="00F32224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3828BC">
        <w:rPr>
          <w:rFonts w:ascii="Arial" w:hAnsi="Arial" w:cs="Arial"/>
          <w:color w:val="000000" w:themeColor="text1"/>
          <w:sz w:val="20"/>
          <w:szCs w:val="20"/>
        </w:rPr>
        <w:t>Modifications des budgets (voir art. 6 de la convention)</w:t>
      </w:r>
      <w:r w:rsidR="003828BC" w:rsidRPr="003828BC">
        <w:rPr>
          <w:rFonts w:ascii="Arial" w:hAnsi="Arial" w:cs="Arial"/>
          <w:color w:val="000000" w:themeColor="text1"/>
          <w:sz w:val="20"/>
          <w:szCs w:val="20"/>
        </w:rPr>
        <w:tab/>
      </w:r>
      <w:r w:rsidR="003828BC" w:rsidRPr="003828BC">
        <w:rPr>
          <w:rFonts w:ascii="Arial" w:hAnsi="Arial" w:cs="Arial"/>
          <w:color w:val="000000" w:themeColor="text1"/>
          <w:sz w:val="20"/>
          <w:szCs w:val="20"/>
        </w:rPr>
        <w:tab/>
      </w:r>
      <w:r w:rsidR="003828BC" w:rsidRPr="003828BC">
        <w:rPr>
          <w:rFonts w:ascii="Arial" w:hAnsi="Arial" w:cs="Arial"/>
          <w:color w:val="000000" w:themeColor="text1"/>
          <w:sz w:val="20"/>
          <w:szCs w:val="20"/>
        </w:rPr>
        <w:tab/>
      </w:r>
      <w:r w:rsidR="003828BC" w:rsidRPr="003828BC">
        <w:rPr>
          <w:rFonts w:ascii="Arial" w:hAnsi="Arial" w:cs="Arial"/>
          <w:color w:val="000000" w:themeColor="text1"/>
          <w:sz w:val="20"/>
          <w:szCs w:val="20"/>
        </w:rPr>
        <w:tab/>
      </w:r>
      <w:r w:rsidR="003828BC" w:rsidRPr="003828BC">
        <w:rPr>
          <w:rFonts w:ascii="Arial" w:hAnsi="Arial" w:cs="Arial"/>
          <w:color w:val="000000" w:themeColor="text1"/>
          <w:sz w:val="20"/>
          <w:szCs w:val="20"/>
        </w:rPr>
        <w:tab/>
      </w:r>
      <w:r w:rsidR="003828BC" w:rsidRPr="003828BC">
        <w:rPr>
          <w:rFonts w:ascii="Arial" w:hAnsi="Arial" w:cs="Arial"/>
          <w:color w:val="000000" w:themeColor="text1"/>
          <w:sz w:val="20"/>
          <w:szCs w:val="20"/>
        </w:rPr>
        <w:tab/>
        <w:t>Oui / Non</w:t>
      </w:r>
    </w:p>
    <w:p w14:paraId="6EF2D703" w14:textId="77777777" w:rsidR="003828BC" w:rsidRPr="003828BC" w:rsidRDefault="003828BC" w:rsidP="003828BC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3828BC">
        <w:rPr>
          <w:rFonts w:ascii="Arial" w:hAnsi="Arial" w:cs="Arial"/>
          <w:color w:val="0000FF"/>
          <w:sz w:val="20"/>
          <w:szCs w:val="20"/>
        </w:rPr>
        <w:t>Si oui, motiver brièvement</w:t>
      </w:r>
    </w:p>
    <w:p w14:paraId="752F7710" w14:textId="77777777" w:rsidR="00F32224" w:rsidRPr="003828BC" w:rsidRDefault="00F32224" w:rsidP="00625F03">
      <w:pPr>
        <w:rPr>
          <w:rFonts w:ascii="Arial" w:hAnsi="Arial" w:cs="Arial"/>
          <w:color w:val="0000FF"/>
          <w:sz w:val="20"/>
          <w:szCs w:val="20"/>
        </w:rPr>
      </w:pPr>
    </w:p>
    <w:p w14:paraId="632759CF" w14:textId="13F3EE64" w:rsidR="007E6667" w:rsidRDefault="0056671F" w:rsidP="005A266A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FF"/>
          <w:sz w:val="20"/>
          <w:szCs w:val="20"/>
        </w:rPr>
      </w:pPr>
      <w:r w:rsidRPr="002920E0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 xml:space="preserve">/!\ </w:t>
      </w:r>
      <w:r w:rsidR="003828BC" w:rsidRPr="002920E0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>Si des modifications doivent être apportées à des éléments de la convention repris ci-dessus, en faire la demande précise et détaillée</w:t>
      </w:r>
      <w:r w:rsidR="007E6667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>,</w:t>
      </w:r>
      <w:r w:rsidR="003828BC" w:rsidRPr="002920E0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 xml:space="preserve"> </w:t>
      </w:r>
      <w:r w:rsidR="007E6667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 xml:space="preserve">et séparément </w:t>
      </w:r>
      <w:r w:rsidR="005A266A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>à</w:t>
      </w:r>
      <w:r w:rsidR="007E6667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 xml:space="preserve"> l’envoi du présent rapport, </w:t>
      </w:r>
      <w:r w:rsidR="003828BC" w:rsidRPr="002920E0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 xml:space="preserve">au gestionnaire technique du dossier via </w:t>
      </w:r>
      <w:r w:rsidR="002920E0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 xml:space="preserve">son </w:t>
      </w:r>
      <w:proofErr w:type="gramStart"/>
      <w:r w:rsidR="003828BC" w:rsidRPr="002920E0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>e-mail</w:t>
      </w:r>
      <w:proofErr w:type="gramEnd"/>
      <w:r w:rsidR="007E6667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>.</w:t>
      </w:r>
    </w:p>
    <w:p w14:paraId="38F78D16" w14:textId="601DAD58" w:rsidR="0056671F" w:rsidRPr="002920E0" w:rsidRDefault="007E6667" w:rsidP="005A266A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FF"/>
          <w:sz w:val="20"/>
          <w:szCs w:val="20"/>
        </w:rPr>
      </w:pPr>
      <w:r w:rsidRPr="002920E0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>/!\</w:t>
      </w:r>
      <w:r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 xml:space="preserve"> T</w:t>
      </w:r>
      <w:r w:rsidRPr="007E6667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 xml:space="preserve">oute prolongation de la convention doit être demandée au gestionnaire technique </w:t>
      </w:r>
      <w:r w:rsidR="005A266A" w:rsidRPr="007E6667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 xml:space="preserve">par mail </w:t>
      </w:r>
      <w:r w:rsidRPr="007E6667">
        <w:rPr>
          <w:rFonts w:ascii="Arial" w:hAnsi="Arial" w:cs="Arial"/>
          <w:b/>
          <w:bCs/>
          <w:i/>
          <w:iCs/>
          <w:color w:val="0000FF"/>
          <w:sz w:val="20"/>
          <w:szCs w:val="20"/>
          <w:u w:val="single"/>
        </w:rPr>
        <w:t>avant la date de fin du projet</w:t>
      </w:r>
      <w:r w:rsidR="003828BC" w:rsidRPr="002920E0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>.</w:t>
      </w:r>
      <w:r w:rsidR="0056671F" w:rsidRPr="002920E0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 xml:space="preserve"> Nous vous signalons que passé cette date, elle ne sera pas évaluée et donc refusée</w:t>
      </w:r>
      <w:r w:rsidR="0056671F" w:rsidRPr="002920E0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>/!\</w:t>
      </w:r>
    </w:p>
    <w:p w14:paraId="468DAD0B" w14:textId="77777777" w:rsidR="0056671F" w:rsidRDefault="0056671F">
      <w:pPr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br w:type="page"/>
      </w:r>
    </w:p>
    <w:p w14:paraId="3505C3CB" w14:textId="77777777" w:rsidR="00914C30" w:rsidRPr="003828BC" w:rsidRDefault="00914C30" w:rsidP="00914C30">
      <w:pPr>
        <w:rPr>
          <w:rFonts w:ascii="Arial" w:hAnsi="Arial" w:cs="Arial"/>
          <w:color w:val="0000FF"/>
          <w:sz w:val="20"/>
          <w:szCs w:val="20"/>
        </w:rPr>
      </w:pPr>
    </w:p>
    <w:p w14:paraId="0BEC4A9B" w14:textId="77777777" w:rsidR="00914C30" w:rsidRPr="00273F15" w:rsidRDefault="00914C30" w:rsidP="00914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02F6C5F9" w14:textId="77777777" w:rsidR="00914C30" w:rsidRPr="00273F15" w:rsidRDefault="00914C30" w:rsidP="00914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jc w:val="center"/>
        <w:rPr>
          <w:rFonts w:ascii="Arial" w:hAnsi="Arial" w:cs="Arial"/>
          <w:b/>
          <w:sz w:val="24"/>
          <w:szCs w:val="20"/>
        </w:rPr>
      </w:pPr>
      <w:r w:rsidRPr="00273F15">
        <w:rPr>
          <w:rFonts w:ascii="Arial" w:hAnsi="Arial" w:cs="Arial"/>
          <w:b/>
          <w:sz w:val="24"/>
          <w:szCs w:val="20"/>
        </w:rPr>
        <w:t>Rapport scientifique et technique détaillé</w:t>
      </w:r>
    </w:p>
    <w:p w14:paraId="501594A2" w14:textId="77777777" w:rsidR="00914C30" w:rsidRPr="00273F15" w:rsidRDefault="00914C30" w:rsidP="00914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66F3E703" w14:textId="77777777" w:rsidR="00914C30" w:rsidRPr="00273F15" w:rsidRDefault="00914C30" w:rsidP="00914C30">
      <w:pPr>
        <w:spacing w:after="0" w:line="240" w:lineRule="auto"/>
        <w:rPr>
          <w:rFonts w:ascii="Arial" w:hAnsi="Arial" w:cs="Arial"/>
          <w:b/>
          <w:color w:val="C00000"/>
          <w:sz w:val="24"/>
          <w:u w:val="single"/>
        </w:rPr>
      </w:pPr>
    </w:p>
    <w:p w14:paraId="35F25EF8" w14:textId="13F3EC85" w:rsidR="00914C30" w:rsidRPr="00273F15" w:rsidRDefault="00914C30" w:rsidP="00914C30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273F15">
        <w:rPr>
          <w:rFonts w:ascii="Arial" w:hAnsi="Arial" w:cs="Arial"/>
          <w:color w:val="0000FF"/>
          <w:sz w:val="20"/>
          <w:szCs w:val="20"/>
        </w:rPr>
        <w:t>Respecter la structure du projet décrit dans la convention : WP et sous-tâches</w:t>
      </w:r>
    </w:p>
    <w:p w14:paraId="2E3213C1" w14:textId="77777777" w:rsidR="00914C30" w:rsidRPr="00273F15" w:rsidRDefault="00914C30" w:rsidP="00914C30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273F15">
        <w:rPr>
          <w:rFonts w:ascii="Arial" w:hAnsi="Arial" w:cs="Arial"/>
          <w:color w:val="0000FF"/>
          <w:sz w:val="20"/>
          <w:szCs w:val="20"/>
        </w:rPr>
        <w:t>Rédaction en commun entre les partenaires si le projet est réalisé en collaboration.</w:t>
      </w:r>
    </w:p>
    <w:p w14:paraId="522CADC7" w14:textId="77777777" w:rsidR="00914C30" w:rsidRPr="00273F15" w:rsidRDefault="00914C30" w:rsidP="00914C30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273F15">
        <w:rPr>
          <w:rFonts w:ascii="Arial" w:hAnsi="Arial" w:cs="Arial"/>
          <w:color w:val="0000FF"/>
          <w:sz w:val="20"/>
          <w:szCs w:val="20"/>
        </w:rPr>
        <w:t>L’ensemble de ce rapport scientifique est de longueur variable selon les projets mais il devrait se limiter à environ 50 pages (+ annexes éventuelles)</w:t>
      </w:r>
      <w:r w:rsidR="00273F15" w:rsidRPr="00273F15">
        <w:rPr>
          <w:rFonts w:ascii="Arial" w:hAnsi="Arial" w:cs="Arial"/>
          <w:color w:val="0000FF"/>
          <w:sz w:val="20"/>
          <w:szCs w:val="20"/>
        </w:rPr>
        <w:t>.</w:t>
      </w:r>
    </w:p>
    <w:p w14:paraId="17137CE5" w14:textId="77777777" w:rsidR="00914C30" w:rsidRPr="00273F15" w:rsidRDefault="00914C30" w:rsidP="00914C30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</w:p>
    <w:p w14:paraId="61AB093F" w14:textId="1660A057" w:rsidR="00914C30" w:rsidRPr="00273F15" w:rsidRDefault="00914C30" w:rsidP="00914C30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273F15">
        <w:rPr>
          <w:rFonts w:ascii="Arial" w:hAnsi="Arial" w:cs="Arial"/>
          <w:color w:val="0000FF"/>
          <w:sz w:val="20"/>
          <w:szCs w:val="20"/>
        </w:rPr>
        <w:t>Un rapport scientifique et technique devra également être complété par le/les sous-traitant(s) si la sous-traitance fait l’objet d’une convention spécifique.</w:t>
      </w:r>
    </w:p>
    <w:p w14:paraId="798EAE98" w14:textId="77777777" w:rsidR="00914C30" w:rsidRDefault="00914C30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CCEEF5" w14:textId="77777777" w:rsidR="00273F15" w:rsidRPr="00273F15" w:rsidRDefault="00273F15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DF82304" w14:textId="77777777" w:rsidR="00914C30" w:rsidRPr="00273F15" w:rsidRDefault="00914C30" w:rsidP="00914C3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73F15">
        <w:rPr>
          <w:rFonts w:ascii="Arial" w:hAnsi="Arial" w:cs="Arial"/>
          <w:sz w:val="20"/>
          <w:szCs w:val="20"/>
        </w:rPr>
        <w:tab/>
      </w:r>
      <w:r w:rsidRPr="00273F15">
        <w:rPr>
          <w:rFonts w:ascii="Arial" w:hAnsi="Arial" w:cs="Arial"/>
          <w:sz w:val="20"/>
          <w:szCs w:val="20"/>
        </w:rPr>
        <w:tab/>
      </w:r>
      <w:r w:rsidRPr="00273F15">
        <w:rPr>
          <w:rFonts w:ascii="Arial" w:hAnsi="Arial" w:cs="Arial"/>
          <w:sz w:val="20"/>
          <w:szCs w:val="20"/>
        </w:rPr>
        <w:tab/>
      </w:r>
      <w:r w:rsidRPr="00273F15">
        <w:rPr>
          <w:rFonts w:ascii="Arial" w:hAnsi="Arial" w:cs="Arial"/>
          <w:sz w:val="20"/>
          <w:szCs w:val="20"/>
        </w:rPr>
        <w:tab/>
      </w:r>
      <w:r w:rsidRPr="00273F15">
        <w:rPr>
          <w:rFonts w:ascii="Arial" w:hAnsi="Arial" w:cs="Arial"/>
          <w:sz w:val="20"/>
          <w:szCs w:val="20"/>
        </w:rPr>
        <w:tab/>
      </w:r>
      <w:r w:rsidRPr="00273F15">
        <w:rPr>
          <w:rFonts w:ascii="Arial" w:hAnsi="Arial" w:cs="Arial"/>
          <w:sz w:val="20"/>
          <w:szCs w:val="20"/>
        </w:rPr>
        <w:tab/>
      </w:r>
      <w:r w:rsidRPr="00273F15">
        <w:rPr>
          <w:rFonts w:ascii="Arial" w:hAnsi="Arial" w:cs="Arial"/>
          <w:sz w:val="20"/>
          <w:szCs w:val="20"/>
        </w:rPr>
        <w:tab/>
      </w:r>
      <w:r w:rsidRPr="00273F15">
        <w:rPr>
          <w:rFonts w:ascii="Arial" w:hAnsi="Arial" w:cs="Arial"/>
          <w:sz w:val="20"/>
          <w:szCs w:val="20"/>
        </w:rPr>
        <w:tab/>
      </w:r>
      <w:r w:rsidRPr="00273F15">
        <w:rPr>
          <w:rFonts w:ascii="Arial" w:hAnsi="Arial" w:cs="Arial"/>
          <w:sz w:val="20"/>
          <w:szCs w:val="20"/>
        </w:rPr>
        <w:tab/>
      </w:r>
      <w:r w:rsidRPr="00273F15">
        <w:rPr>
          <w:rFonts w:ascii="Arial" w:hAnsi="Arial" w:cs="Arial"/>
          <w:sz w:val="20"/>
          <w:szCs w:val="20"/>
        </w:rPr>
        <w:tab/>
      </w:r>
      <w:r w:rsidRPr="00273F15">
        <w:rPr>
          <w:rFonts w:ascii="Arial" w:hAnsi="Arial" w:cs="Arial"/>
          <w:sz w:val="20"/>
          <w:szCs w:val="20"/>
        </w:rPr>
        <w:tab/>
      </w:r>
      <w:r w:rsidRPr="00273F15">
        <w:rPr>
          <w:rFonts w:ascii="Arial" w:hAnsi="Arial" w:cs="Arial"/>
          <w:sz w:val="20"/>
          <w:szCs w:val="20"/>
        </w:rPr>
        <w:tab/>
      </w:r>
    </w:p>
    <w:p w14:paraId="13642D98" w14:textId="77777777" w:rsidR="00914C30" w:rsidRPr="00A8397A" w:rsidRDefault="00914C30" w:rsidP="00914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8397A">
        <w:rPr>
          <w:rFonts w:ascii="Arial" w:hAnsi="Arial" w:cs="Arial"/>
          <w:b/>
          <w:sz w:val="20"/>
          <w:szCs w:val="20"/>
        </w:rPr>
        <w:t>WP 1 : titre</w:t>
      </w:r>
    </w:p>
    <w:p w14:paraId="0535CB3B" w14:textId="77777777" w:rsidR="00914C30" w:rsidRPr="00273F15" w:rsidRDefault="00914C30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BC253F2" w14:textId="77777777" w:rsidR="00914C30" w:rsidRPr="00273F15" w:rsidRDefault="00914C30" w:rsidP="00914C30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691B6FFC" w14:textId="77777777" w:rsidR="00914C30" w:rsidRPr="00273F15" w:rsidRDefault="00914C30" w:rsidP="00914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8"/>
        <w:rPr>
          <w:rFonts w:ascii="Arial" w:hAnsi="Arial" w:cs="Arial"/>
          <w:b/>
          <w:color w:val="C00000"/>
          <w:sz w:val="20"/>
          <w:szCs w:val="20"/>
        </w:rPr>
      </w:pPr>
      <w:r w:rsidRPr="00273F15">
        <w:rPr>
          <w:rFonts w:ascii="Arial" w:hAnsi="Arial" w:cs="Arial"/>
          <w:b/>
          <w:color w:val="C00000"/>
          <w:sz w:val="20"/>
          <w:szCs w:val="20"/>
        </w:rPr>
        <w:t>Résultats de la recherche</w:t>
      </w:r>
    </w:p>
    <w:p w14:paraId="5CA4072A" w14:textId="77777777" w:rsidR="00914C30" w:rsidRPr="00273F15" w:rsidRDefault="00914C30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BB3B053" w14:textId="77777777" w:rsidR="00914C30" w:rsidRPr="00273F15" w:rsidRDefault="00914C30" w:rsidP="00914C30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273F15">
        <w:rPr>
          <w:rFonts w:ascii="Arial" w:hAnsi="Arial" w:cs="Arial"/>
          <w:color w:val="0000FF"/>
          <w:sz w:val="20"/>
          <w:szCs w:val="20"/>
        </w:rPr>
        <w:t xml:space="preserve">Description du travail réalisé et des résultats obtenus, avec tableaux de résultats, graphiques, nombres d’essais effectués….  Eventuellement scindé en sous-tâches. </w:t>
      </w:r>
    </w:p>
    <w:p w14:paraId="5780205D" w14:textId="77777777" w:rsidR="00914C30" w:rsidRPr="00273F15" w:rsidRDefault="00914C30" w:rsidP="00914C30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273F15">
        <w:rPr>
          <w:rFonts w:ascii="Arial" w:hAnsi="Arial" w:cs="Arial"/>
          <w:color w:val="0000FF"/>
          <w:sz w:val="20"/>
          <w:szCs w:val="20"/>
        </w:rPr>
        <w:t xml:space="preserve">Niveau de détails : </w:t>
      </w:r>
    </w:p>
    <w:p w14:paraId="6966832C" w14:textId="77777777" w:rsidR="00914C30" w:rsidRPr="00273F15" w:rsidRDefault="00914C30" w:rsidP="00914C30">
      <w:pPr>
        <w:pStyle w:val="Paragraphedeliste"/>
        <w:numPr>
          <w:ilvl w:val="0"/>
          <w:numId w:val="6"/>
        </w:num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273F15">
        <w:rPr>
          <w:rFonts w:ascii="Arial" w:hAnsi="Arial" w:cs="Arial"/>
          <w:color w:val="0000FF"/>
          <w:sz w:val="20"/>
          <w:szCs w:val="20"/>
        </w:rPr>
        <w:t>Comparable à la partie « résultats » d’un article scientifique ou d’un TFE / Mémoire / Thèse.</w:t>
      </w:r>
    </w:p>
    <w:p w14:paraId="1CC324B3" w14:textId="77777777" w:rsidR="00914C30" w:rsidRPr="00273F15" w:rsidRDefault="00914C30" w:rsidP="00914C30">
      <w:pPr>
        <w:pStyle w:val="Paragraphedeliste"/>
        <w:numPr>
          <w:ilvl w:val="0"/>
          <w:numId w:val="6"/>
        </w:num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273F15">
        <w:rPr>
          <w:rFonts w:ascii="Arial" w:hAnsi="Arial" w:cs="Arial"/>
          <w:color w:val="0000FF"/>
          <w:sz w:val="20"/>
          <w:szCs w:val="20"/>
        </w:rPr>
        <w:t xml:space="preserve">Sans introduction (disponible dans projet / convention) ni  « matériel et méthodes », sauf cas particulier. </w:t>
      </w:r>
    </w:p>
    <w:p w14:paraId="0563A838" w14:textId="77777777" w:rsidR="00914C30" w:rsidRPr="00273F15" w:rsidRDefault="00914C30" w:rsidP="00914C30">
      <w:pPr>
        <w:pStyle w:val="Paragraphedeliste"/>
        <w:numPr>
          <w:ilvl w:val="0"/>
          <w:numId w:val="6"/>
        </w:num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273F15">
        <w:rPr>
          <w:rFonts w:ascii="Arial" w:hAnsi="Arial" w:cs="Arial"/>
          <w:color w:val="0000FF"/>
          <w:sz w:val="20"/>
          <w:szCs w:val="20"/>
        </w:rPr>
        <w:t xml:space="preserve">Ne doit être ni une copie des cahiers de labo, des plans, des codes de logiciels... noyant l’essentiel dans trop de détails, ni une </w:t>
      </w:r>
      <w:proofErr w:type="gramStart"/>
      <w:r w:rsidRPr="00273F15">
        <w:rPr>
          <w:rFonts w:ascii="Arial" w:hAnsi="Arial" w:cs="Arial"/>
          <w:color w:val="0000FF"/>
          <w:sz w:val="20"/>
          <w:szCs w:val="20"/>
        </w:rPr>
        <w:t>synthèse  ne</w:t>
      </w:r>
      <w:proofErr w:type="gramEnd"/>
      <w:r w:rsidRPr="00273F15">
        <w:rPr>
          <w:rFonts w:ascii="Arial" w:hAnsi="Arial" w:cs="Arial"/>
          <w:color w:val="0000FF"/>
          <w:sz w:val="20"/>
          <w:szCs w:val="20"/>
        </w:rPr>
        <w:t xml:space="preserve"> fournissant aucune donnée chiffrée.</w:t>
      </w:r>
    </w:p>
    <w:p w14:paraId="5B3920DE" w14:textId="77777777" w:rsidR="00914C30" w:rsidRPr="00273F15" w:rsidRDefault="00914C30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AECB27" w14:textId="77777777" w:rsidR="00914C30" w:rsidRPr="00273F15" w:rsidRDefault="00914C30" w:rsidP="00914C30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01B45D3B" w14:textId="77777777" w:rsidR="00914C30" w:rsidRPr="00273F15" w:rsidRDefault="00914C30" w:rsidP="00914C30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7F694D89" w14:textId="77777777" w:rsidR="00914C30" w:rsidRPr="00273F15" w:rsidRDefault="00914C30" w:rsidP="00914C30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05D08E51" w14:textId="77777777" w:rsidR="00914C30" w:rsidRPr="00273F15" w:rsidRDefault="00914C30" w:rsidP="00914C30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2CF0621D" w14:textId="77777777" w:rsidR="00914C30" w:rsidRPr="00273F15" w:rsidRDefault="00914C30" w:rsidP="00914C30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1CF0BE37" w14:textId="77777777" w:rsidR="00914C30" w:rsidRPr="00273F15" w:rsidRDefault="00914C30" w:rsidP="00914C30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5ABE08FD" w14:textId="77777777" w:rsidR="00914C30" w:rsidRPr="00273F15" w:rsidRDefault="00914C30" w:rsidP="00914C30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476BB6EA" w14:textId="77777777" w:rsidR="00914C30" w:rsidRPr="00273F15" w:rsidRDefault="00914C30" w:rsidP="00914C30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0A550328" w14:textId="77777777" w:rsidR="00914C30" w:rsidRDefault="00914C30" w:rsidP="00914C30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7A66C854" w14:textId="77777777" w:rsidR="00273F15" w:rsidRDefault="00273F15" w:rsidP="00914C30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54204490" w14:textId="77777777" w:rsidR="00273F15" w:rsidRPr="00273F15" w:rsidRDefault="00273F15" w:rsidP="00914C30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74F32080" w14:textId="77777777" w:rsidR="00914C30" w:rsidRPr="00273F15" w:rsidRDefault="00914C30" w:rsidP="00914C30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2E32C6B0" w14:textId="77777777" w:rsidR="00914C30" w:rsidRPr="00273F15" w:rsidRDefault="00914C30" w:rsidP="00914C30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6CFD0EE6" w14:textId="77777777" w:rsidR="00914C30" w:rsidRPr="00273F15" w:rsidRDefault="00914C30" w:rsidP="00914C30">
      <w:pPr>
        <w:spacing w:after="0" w:line="240" w:lineRule="auto"/>
        <w:ind w:left="708"/>
        <w:rPr>
          <w:rFonts w:ascii="Arial" w:hAnsi="Arial" w:cs="Arial"/>
          <w:color w:val="C00000"/>
          <w:sz w:val="20"/>
          <w:szCs w:val="20"/>
          <w:u w:val="single"/>
        </w:rPr>
      </w:pPr>
    </w:p>
    <w:p w14:paraId="433179E7" w14:textId="77777777" w:rsidR="00914C30" w:rsidRPr="00273F15" w:rsidRDefault="00914C30" w:rsidP="00914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8"/>
        <w:rPr>
          <w:rFonts w:ascii="Arial" w:hAnsi="Arial" w:cs="Arial"/>
          <w:b/>
          <w:color w:val="C00000"/>
          <w:sz w:val="20"/>
          <w:szCs w:val="20"/>
        </w:rPr>
      </w:pPr>
      <w:r w:rsidRPr="00273F15">
        <w:rPr>
          <w:rFonts w:ascii="Arial" w:hAnsi="Arial" w:cs="Arial"/>
          <w:b/>
          <w:color w:val="C00000"/>
          <w:sz w:val="20"/>
          <w:szCs w:val="20"/>
        </w:rPr>
        <w:t>Livrables du WP acquis durant le semestre (selon projet / convention)</w:t>
      </w:r>
    </w:p>
    <w:p w14:paraId="5C1E5F91" w14:textId="77777777" w:rsidR="00914C30" w:rsidRPr="00273F15" w:rsidRDefault="00914C30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44536EA" w14:textId="77777777" w:rsidR="00914C30" w:rsidRPr="00273F15" w:rsidRDefault="00914C30" w:rsidP="00914C30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273F15">
        <w:rPr>
          <w:rFonts w:ascii="Arial" w:hAnsi="Arial" w:cs="Arial"/>
          <w:color w:val="0000FF"/>
          <w:sz w:val="20"/>
          <w:szCs w:val="20"/>
        </w:rPr>
        <w:t>Voir la description des livrables dans la convention</w:t>
      </w:r>
    </w:p>
    <w:p w14:paraId="3E585E70" w14:textId="77777777" w:rsidR="00914C30" w:rsidRDefault="00914C30" w:rsidP="00914C30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</w:p>
    <w:p w14:paraId="5F2BC7B3" w14:textId="77777777" w:rsidR="00273F15" w:rsidRPr="00273F15" w:rsidRDefault="00273F15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D991624" w14:textId="77777777" w:rsidR="00914C30" w:rsidRDefault="00914C30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4F31D12" w14:textId="77777777" w:rsidR="00273F15" w:rsidRDefault="00273F15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DAF2C01" w14:textId="77777777" w:rsidR="00273F15" w:rsidRDefault="00273F15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43814DB" w14:textId="77777777" w:rsidR="00273F15" w:rsidRDefault="00273F15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684DE04" w14:textId="77777777" w:rsidR="00273F15" w:rsidRPr="00273F15" w:rsidRDefault="00273F15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2460BBC" w14:textId="77777777" w:rsidR="00914C30" w:rsidRPr="00273F15" w:rsidRDefault="00914C30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43CDB53" w14:textId="77777777" w:rsidR="00914C30" w:rsidRPr="00273F15" w:rsidRDefault="00914C30" w:rsidP="00914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8"/>
        <w:rPr>
          <w:rFonts w:ascii="Arial" w:hAnsi="Arial" w:cs="Arial"/>
          <w:b/>
          <w:color w:val="C00000"/>
          <w:sz w:val="20"/>
          <w:szCs w:val="20"/>
        </w:rPr>
      </w:pPr>
      <w:r w:rsidRPr="00273F15">
        <w:rPr>
          <w:rFonts w:ascii="Arial" w:hAnsi="Arial" w:cs="Arial"/>
          <w:b/>
          <w:color w:val="C00000"/>
          <w:sz w:val="20"/>
          <w:szCs w:val="20"/>
        </w:rPr>
        <w:t>Problèmes techniques rencontrés et solutions pour y remédier</w:t>
      </w:r>
    </w:p>
    <w:p w14:paraId="3DB6E98E" w14:textId="77777777" w:rsidR="00914C30" w:rsidRPr="00273F15" w:rsidRDefault="00914C30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D2AB45E" w14:textId="77777777" w:rsidR="00914C30" w:rsidRPr="00273F15" w:rsidRDefault="00914C30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A565470" w14:textId="77777777" w:rsidR="00914C30" w:rsidRDefault="00914C30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F221CE" w14:textId="77777777" w:rsidR="00273F15" w:rsidRPr="00273F15" w:rsidRDefault="00273F15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007C2DD" w14:textId="77777777" w:rsidR="00914C30" w:rsidRDefault="00914C30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CB68C2" w14:textId="77777777" w:rsidR="003828BC" w:rsidRPr="00273F15" w:rsidRDefault="003828BC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A7EB776" w14:textId="77777777" w:rsidR="00914C30" w:rsidRPr="00273F15" w:rsidRDefault="00914C30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A5113AA" w14:textId="77777777" w:rsidR="00914C30" w:rsidRPr="00273F15" w:rsidRDefault="00914C30" w:rsidP="00914C30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color w:val="C00000"/>
          <w:sz w:val="20"/>
          <w:szCs w:val="20"/>
        </w:rPr>
      </w:pPr>
      <w:r w:rsidRPr="00273F15">
        <w:rPr>
          <w:rFonts w:ascii="Arial" w:hAnsi="Arial" w:cs="Arial"/>
          <w:b/>
          <w:color w:val="C00000"/>
          <w:sz w:val="20"/>
          <w:szCs w:val="20"/>
        </w:rPr>
        <w:t xml:space="preserve">Délai éventuel dans l’accomplissement du WP.  Raisons du retard.  </w:t>
      </w:r>
    </w:p>
    <w:p w14:paraId="436C4CE1" w14:textId="77777777" w:rsidR="00914C30" w:rsidRPr="00273F15" w:rsidRDefault="00914C30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CE31B3" w14:textId="77777777" w:rsidR="00914C30" w:rsidRPr="00273F15" w:rsidRDefault="00914C30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D557152" w14:textId="77777777" w:rsidR="00914C30" w:rsidRPr="00273F15" w:rsidRDefault="00914C30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E95A10" w14:textId="77777777" w:rsidR="00914C30" w:rsidRDefault="00914C30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030FAA6" w14:textId="77777777" w:rsidR="00273F15" w:rsidRPr="00273F15" w:rsidRDefault="00273F15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20C55D1" w14:textId="77777777" w:rsidR="00914C30" w:rsidRPr="00273F15" w:rsidRDefault="00914C30" w:rsidP="00914C3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4536E0" w14:textId="77777777" w:rsidR="00914C30" w:rsidRPr="00273F15" w:rsidRDefault="00914C30" w:rsidP="00914C30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color w:val="C00000"/>
          <w:sz w:val="20"/>
          <w:szCs w:val="20"/>
        </w:rPr>
      </w:pPr>
      <w:r w:rsidRPr="00273F15">
        <w:rPr>
          <w:rFonts w:ascii="Arial" w:hAnsi="Arial" w:cs="Arial"/>
          <w:b/>
          <w:color w:val="C00000"/>
          <w:sz w:val="20"/>
          <w:szCs w:val="20"/>
        </w:rPr>
        <w:t>Réorientation éventuelle du WP.  Travaux additionnels à réaliser ou travaux prévus devenus obsolètes</w:t>
      </w:r>
    </w:p>
    <w:p w14:paraId="205712A8" w14:textId="77777777" w:rsidR="00914C30" w:rsidRPr="00273F15" w:rsidRDefault="00914C30" w:rsidP="00914C30">
      <w:pPr>
        <w:pStyle w:val="Paragraphedeliste"/>
        <w:rPr>
          <w:rFonts w:ascii="Arial" w:hAnsi="Arial" w:cs="Arial"/>
          <w:sz w:val="20"/>
          <w:szCs w:val="20"/>
        </w:rPr>
      </w:pPr>
    </w:p>
    <w:p w14:paraId="4773845B" w14:textId="77777777" w:rsidR="00914C30" w:rsidRPr="00273F15" w:rsidRDefault="00914C30" w:rsidP="00914C30">
      <w:pPr>
        <w:pStyle w:val="Paragraphedeliste"/>
        <w:rPr>
          <w:rFonts w:ascii="Arial" w:hAnsi="Arial" w:cs="Arial"/>
          <w:sz w:val="20"/>
          <w:szCs w:val="20"/>
        </w:rPr>
      </w:pPr>
    </w:p>
    <w:p w14:paraId="35A98248" w14:textId="77777777" w:rsidR="00914C30" w:rsidRPr="00273F15" w:rsidRDefault="00914C30" w:rsidP="00914C30">
      <w:pPr>
        <w:pStyle w:val="Paragraphedeliste"/>
        <w:rPr>
          <w:rFonts w:ascii="Arial" w:hAnsi="Arial" w:cs="Arial"/>
          <w:sz w:val="20"/>
          <w:szCs w:val="20"/>
        </w:rPr>
      </w:pPr>
    </w:p>
    <w:p w14:paraId="42F7DB39" w14:textId="77777777" w:rsidR="00914C30" w:rsidRPr="00273F15" w:rsidRDefault="00914C30" w:rsidP="00914C30">
      <w:pPr>
        <w:pStyle w:val="Paragraphedeliste"/>
        <w:rPr>
          <w:rFonts w:ascii="Arial" w:hAnsi="Arial" w:cs="Arial"/>
          <w:sz w:val="20"/>
          <w:szCs w:val="20"/>
        </w:rPr>
      </w:pPr>
    </w:p>
    <w:p w14:paraId="39A1F618" w14:textId="77777777" w:rsidR="00914C30" w:rsidRPr="00273F15" w:rsidRDefault="00914C30" w:rsidP="00914C30">
      <w:pPr>
        <w:pStyle w:val="Paragraphedeliste"/>
        <w:rPr>
          <w:rFonts w:ascii="Arial" w:hAnsi="Arial" w:cs="Arial"/>
          <w:sz w:val="20"/>
          <w:szCs w:val="20"/>
        </w:rPr>
      </w:pPr>
    </w:p>
    <w:p w14:paraId="156ACF23" w14:textId="77777777" w:rsidR="00914C30" w:rsidRPr="00273F15" w:rsidRDefault="00914C30" w:rsidP="00914C30">
      <w:pPr>
        <w:pStyle w:val="Paragraphedeliste"/>
        <w:rPr>
          <w:rFonts w:ascii="Arial" w:hAnsi="Arial" w:cs="Arial"/>
          <w:sz w:val="20"/>
          <w:szCs w:val="20"/>
        </w:rPr>
      </w:pPr>
    </w:p>
    <w:p w14:paraId="3D993214" w14:textId="77777777" w:rsidR="00914C30" w:rsidRPr="00273F15" w:rsidRDefault="00914C30" w:rsidP="00914C30">
      <w:pPr>
        <w:pStyle w:val="Paragraphedeliste"/>
        <w:rPr>
          <w:rFonts w:ascii="Arial" w:hAnsi="Arial" w:cs="Arial"/>
          <w:sz w:val="20"/>
          <w:szCs w:val="20"/>
        </w:rPr>
      </w:pPr>
    </w:p>
    <w:p w14:paraId="3923043B" w14:textId="77777777" w:rsidR="00914C30" w:rsidRPr="00273F15" w:rsidRDefault="00914C30" w:rsidP="00914C30">
      <w:pPr>
        <w:pStyle w:val="Paragraphedeliste"/>
        <w:rPr>
          <w:rFonts w:ascii="Arial" w:hAnsi="Arial" w:cs="Arial"/>
          <w:sz w:val="20"/>
          <w:szCs w:val="20"/>
        </w:rPr>
      </w:pPr>
    </w:p>
    <w:p w14:paraId="0F66128B" w14:textId="77777777" w:rsidR="00914C30" w:rsidRPr="00273F15" w:rsidRDefault="00914C30" w:rsidP="00914C30">
      <w:pPr>
        <w:rPr>
          <w:rFonts w:ascii="Arial" w:hAnsi="Arial" w:cs="Arial"/>
          <w:sz w:val="20"/>
          <w:szCs w:val="20"/>
        </w:rPr>
      </w:pPr>
      <w:r w:rsidRPr="00273F15">
        <w:rPr>
          <w:rFonts w:ascii="Arial" w:hAnsi="Arial" w:cs="Arial"/>
          <w:sz w:val="20"/>
          <w:szCs w:val="20"/>
        </w:rPr>
        <w:br w:type="page"/>
      </w:r>
    </w:p>
    <w:p w14:paraId="59E2206F" w14:textId="77777777" w:rsidR="00E24878" w:rsidRPr="00273F15" w:rsidRDefault="00914C30" w:rsidP="00E248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73F15">
        <w:rPr>
          <w:rFonts w:ascii="Arial" w:hAnsi="Arial" w:cs="Arial"/>
          <w:sz w:val="20"/>
          <w:szCs w:val="20"/>
        </w:rPr>
        <w:lastRenderedPageBreak/>
        <w:tab/>
      </w:r>
      <w:r w:rsidRPr="00273F15">
        <w:rPr>
          <w:rFonts w:ascii="Arial" w:hAnsi="Arial" w:cs="Arial"/>
          <w:sz w:val="20"/>
          <w:szCs w:val="20"/>
        </w:rPr>
        <w:tab/>
      </w:r>
      <w:r w:rsidR="00A8397A">
        <w:rPr>
          <w:rFonts w:ascii="Arial" w:hAnsi="Arial" w:cs="Arial"/>
          <w:sz w:val="20"/>
          <w:szCs w:val="20"/>
        </w:rPr>
        <w:tab/>
      </w:r>
      <w:r w:rsidR="00A8397A">
        <w:rPr>
          <w:rFonts w:ascii="Arial" w:hAnsi="Arial" w:cs="Arial"/>
          <w:sz w:val="20"/>
          <w:szCs w:val="20"/>
        </w:rPr>
        <w:tab/>
      </w:r>
      <w:r w:rsidR="00A8397A">
        <w:rPr>
          <w:rFonts w:ascii="Arial" w:hAnsi="Arial" w:cs="Arial"/>
          <w:sz w:val="20"/>
          <w:szCs w:val="20"/>
        </w:rPr>
        <w:tab/>
      </w:r>
      <w:r w:rsidR="00A8397A">
        <w:rPr>
          <w:rFonts w:ascii="Arial" w:hAnsi="Arial" w:cs="Arial"/>
          <w:sz w:val="20"/>
          <w:szCs w:val="20"/>
        </w:rPr>
        <w:tab/>
      </w:r>
      <w:r w:rsidR="00A8397A">
        <w:rPr>
          <w:rFonts w:ascii="Arial" w:hAnsi="Arial" w:cs="Arial"/>
          <w:sz w:val="20"/>
          <w:szCs w:val="20"/>
        </w:rPr>
        <w:tab/>
      </w:r>
      <w:r w:rsidR="00A8397A">
        <w:rPr>
          <w:rFonts w:ascii="Arial" w:hAnsi="Arial" w:cs="Arial"/>
          <w:sz w:val="20"/>
          <w:szCs w:val="20"/>
        </w:rPr>
        <w:tab/>
      </w:r>
      <w:r w:rsidR="00A8397A">
        <w:rPr>
          <w:rFonts w:ascii="Arial" w:hAnsi="Arial" w:cs="Arial"/>
          <w:sz w:val="20"/>
          <w:szCs w:val="20"/>
        </w:rPr>
        <w:tab/>
      </w:r>
      <w:r w:rsidR="00A8397A">
        <w:rPr>
          <w:rFonts w:ascii="Arial" w:hAnsi="Arial" w:cs="Arial"/>
          <w:sz w:val="20"/>
          <w:szCs w:val="20"/>
        </w:rPr>
        <w:tab/>
      </w:r>
      <w:r w:rsidR="00A8397A">
        <w:rPr>
          <w:rFonts w:ascii="Arial" w:hAnsi="Arial" w:cs="Arial"/>
          <w:sz w:val="20"/>
          <w:szCs w:val="20"/>
        </w:rPr>
        <w:tab/>
      </w:r>
      <w:r w:rsidR="00A8397A">
        <w:rPr>
          <w:rFonts w:ascii="Arial" w:hAnsi="Arial" w:cs="Arial"/>
          <w:sz w:val="20"/>
          <w:szCs w:val="20"/>
        </w:rPr>
        <w:tab/>
      </w:r>
    </w:p>
    <w:p w14:paraId="5303162B" w14:textId="77777777" w:rsidR="00E24878" w:rsidRPr="00A8397A" w:rsidRDefault="00E24878" w:rsidP="00E24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8397A">
        <w:rPr>
          <w:rFonts w:ascii="Arial" w:hAnsi="Arial" w:cs="Arial"/>
          <w:b/>
          <w:sz w:val="20"/>
          <w:szCs w:val="20"/>
        </w:rPr>
        <w:t xml:space="preserve">WP </w:t>
      </w:r>
      <w:r w:rsidR="00A8397A" w:rsidRPr="00A8397A">
        <w:rPr>
          <w:rFonts w:ascii="Arial" w:hAnsi="Arial" w:cs="Arial"/>
          <w:b/>
          <w:sz w:val="20"/>
          <w:szCs w:val="20"/>
        </w:rPr>
        <w:t>2</w:t>
      </w:r>
      <w:r w:rsidRPr="00A8397A">
        <w:rPr>
          <w:rFonts w:ascii="Arial" w:hAnsi="Arial" w:cs="Arial"/>
          <w:b/>
          <w:sz w:val="20"/>
          <w:szCs w:val="20"/>
        </w:rPr>
        <w:t> : titre</w:t>
      </w:r>
    </w:p>
    <w:p w14:paraId="38765347" w14:textId="77777777" w:rsidR="00E24878" w:rsidRPr="00273F15" w:rsidRDefault="00E24878" w:rsidP="00E2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E659499" w14:textId="77777777" w:rsidR="00E24878" w:rsidRPr="00273F15" w:rsidRDefault="00E24878" w:rsidP="00E24878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0A028834" w14:textId="77777777" w:rsidR="00E24878" w:rsidRPr="00273F15" w:rsidRDefault="00E24878" w:rsidP="00E24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8"/>
        <w:rPr>
          <w:rFonts w:ascii="Arial" w:hAnsi="Arial" w:cs="Arial"/>
          <w:b/>
          <w:color w:val="C00000"/>
          <w:sz w:val="20"/>
          <w:szCs w:val="20"/>
        </w:rPr>
      </w:pPr>
      <w:r w:rsidRPr="00273F15">
        <w:rPr>
          <w:rFonts w:ascii="Arial" w:hAnsi="Arial" w:cs="Arial"/>
          <w:b/>
          <w:color w:val="C00000"/>
          <w:sz w:val="20"/>
          <w:szCs w:val="20"/>
        </w:rPr>
        <w:t>Résultats de la recherche</w:t>
      </w:r>
    </w:p>
    <w:p w14:paraId="1E2FE578" w14:textId="77777777" w:rsidR="00E24878" w:rsidRPr="00273F15" w:rsidRDefault="00E24878" w:rsidP="00E2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E82F760" w14:textId="77777777" w:rsidR="00E24878" w:rsidRPr="00273F15" w:rsidRDefault="00E24878" w:rsidP="00E24878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7158DBFD" w14:textId="77777777" w:rsidR="00E24878" w:rsidRPr="00273F15" w:rsidRDefault="00E24878" w:rsidP="00E24878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78FC6900" w14:textId="77777777" w:rsidR="00E24878" w:rsidRPr="00273F15" w:rsidRDefault="00E24878" w:rsidP="00E24878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06551B04" w14:textId="77777777" w:rsidR="00E24878" w:rsidRPr="00273F15" w:rsidRDefault="00E24878" w:rsidP="00E24878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09FA1F3B" w14:textId="77777777" w:rsidR="00E24878" w:rsidRPr="00273F15" w:rsidRDefault="00E24878" w:rsidP="00E24878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5B8CC571" w14:textId="77777777" w:rsidR="00E24878" w:rsidRPr="00273F15" w:rsidRDefault="00E24878" w:rsidP="00E24878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427F63EE" w14:textId="77777777" w:rsidR="00E24878" w:rsidRPr="00273F15" w:rsidRDefault="00E24878" w:rsidP="00E24878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2C29802C" w14:textId="77777777" w:rsidR="00E24878" w:rsidRPr="00273F15" w:rsidRDefault="00E24878" w:rsidP="00E24878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4F26E23D" w14:textId="77777777" w:rsidR="00E24878" w:rsidRPr="00273F15" w:rsidRDefault="00E24878" w:rsidP="00E24878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21C2183A" w14:textId="77777777" w:rsidR="00E24878" w:rsidRPr="00273F15" w:rsidRDefault="00E24878" w:rsidP="00E24878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2E282949" w14:textId="77777777" w:rsidR="00E24878" w:rsidRPr="00273F15" w:rsidRDefault="00E24878" w:rsidP="00E24878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55C4A28B" w14:textId="77777777" w:rsidR="00E24878" w:rsidRPr="00273F15" w:rsidRDefault="00E24878" w:rsidP="00E24878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739CA435" w14:textId="77777777" w:rsidR="00E24878" w:rsidRPr="00273F15" w:rsidRDefault="00E24878" w:rsidP="00E24878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5B546CCE" w14:textId="77777777" w:rsidR="00E24878" w:rsidRPr="00273F15" w:rsidRDefault="00E24878" w:rsidP="00E24878">
      <w:pPr>
        <w:spacing w:after="0" w:line="240" w:lineRule="auto"/>
        <w:ind w:left="708"/>
        <w:rPr>
          <w:rFonts w:ascii="Arial" w:hAnsi="Arial" w:cs="Arial"/>
          <w:sz w:val="20"/>
          <w:szCs w:val="20"/>
          <w:u w:val="single"/>
        </w:rPr>
      </w:pPr>
    </w:p>
    <w:p w14:paraId="50DEF5E0" w14:textId="77777777" w:rsidR="00E24878" w:rsidRPr="00273F15" w:rsidRDefault="00E24878" w:rsidP="00E24878">
      <w:pPr>
        <w:spacing w:after="0" w:line="240" w:lineRule="auto"/>
        <w:ind w:left="708"/>
        <w:rPr>
          <w:rFonts w:ascii="Arial" w:hAnsi="Arial" w:cs="Arial"/>
          <w:color w:val="C00000"/>
          <w:sz w:val="20"/>
          <w:szCs w:val="20"/>
          <w:u w:val="single"/>
        </w:rPr>
      </w:pPr>
    </w:p>
    <w:p w14:paraId="148B6074" w14:textId="77777777" w:rsidR="00E24878" w:rsidRPr="00273F15" w:rsidRDefault="00E24878" w:rsidP="00E24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8"/>
        <w:rPr>
          <w:rFonts w:ascii="Arial" w:hAnsi="Arial" w:cs="Arial"/>
          <w:b/>
          <w:color w:val="C00000"/>
          <w:sz w:val="20"/>
          <w:szCs w:val="20"/>
        </w:rPr>
      </w:pPr>
      <w:r w:rsidRPr="00273F15">
        <w:rPr>
          <w:rFonts w:ascii="Arial" w:hAnsi="Arial" w:cs="Arial"/>
          <w:b/>
          <w:color w:val="C00000"/>
          <w:sz w:val="20"/>
          <w:szCs w:val="20"/>
        </w:rPr>
        <w:t>Livrables du WP acquis durant le semestre (selon projet / convention)</w:t>
      </w:r>
    </w:p>
    <w:p w14:paraId="41FFFFF5" w14:textId="77777777" w:rsidR="00E24878" w:rsidRPr="00273F15" w:rsidRDefault="00E24878" w:rsidP="00E2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50B2E3A" w14:textId="77777777" w:rsidR="00E24878" w:rsidRDefault="00E24878" w:rsidP="00E24878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</w:p>
    <w:p w14:paraId="68F920D6" w14:textId="77777777" w:rsidR="00E24878" w:rsidRPr="00273F15" w:rsidRDefault="00E24878" w:rsidP="00E2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86DB3AB" w14:textId="77777777" w:rsidR="00E24878" w:rsidRDefault="00E24878" w:rsidP="00E2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3927F9C" w14:textId="77777777" w:rsidR="00E24878" w:rsidRDefault="00E24878" w:rsidP="00E2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36715F" w14:textId="77777777" w:rsidR="00E24878" w:rsidRDefault="00E24878" w:rsidP="00E2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A7F9FD" w14:textId="77777777" w:rsidR="00E24878" w:rsidRDefault="00E24878" w:rsidP="00E2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42E4CC1" w14:textId="77777777" w:rsidR="00E24878" w:rsidRPr="00273F15" w:rsidRDefault="00E24878" w:rsidP="00E2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F436D0C" w14:textId="77777777" w:rsidR="00E24878" w:rsidRPr="00273F15" w:rsidRDefault="00E24878" w:rsidP="00E2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8BB0C2D" w14:textId="77777777" w:rsidR="00E24878" w:rsidRPr="00273F15" w:rsidRDefault="00E24878" w:rsidP="00E24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8"/>
        <w:rPr>
          <w:rFonts w:ascii="Arial" w:hAnsi="Arial" w:cs="Arial"/>
          <w:b/>
          <w:color w:val="C00000"/>
          <w:sz w:val="20"/>
          <w:szCs w:val="20"/>
        </w:rPr>
      </w:pPr>
      <w:r w:rsidRPr="00273F15">
        <w:rPr>
          <w:rFonts w:ascii="Arial" w:hAnsi="Arial" w:cs="Arial"/>
          <w:b/>
          <w:color w:val="C00000"/>
          <w:sz w:val="20"/>
          <w:szCs w:val="20"/>
        </w:rPr>
        <w:t>Problèmes techniques rencontrés et solutions pour y remédier</w:t>
      </w:r>
    </w:p>
    <w:p w14:paraId="2ACED146" w14:textId="77777777" w:rsidR="00E24878" w:rsidRPr="00273F15" w:rsidRDefault="00E24878" w:rsidP="00E2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B3F2360" w14:textId="77777777" w:rsidR="00E24878" w:rsidRPr="00273F15" w:rsidRDefault="00E24878" w:rsidP="00E2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03CF584" w14:textId="77777777" w:rsidR="00E24878" w:rsidRDefault="00E24878" w:rsidP="00E2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DA3820C" w14:textId="77777777" w:rsidR="00E24878" w:rsidRPr="00273F15" w:rsidRDefault="00E24878" w:rsidP="00E2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4C0EFEE" w14:textId="77777777" w:rsidR="00E24878" w:rsidRPr="00273F15" w:rsidRDefault="00E24878" w:rsidP="00E2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8C17B0A" w14:textId="77777777" w:rsidR="00E24878" w:rsidRPr="00273F15" w:rsidRDefault="00E24878" w:rsidP="00E2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19A18F6" w14:textId="77777777" w:rsidR="00E24878" w:rsidRPr="00273F15" w:rsidRDefault="00E24878" w:rsidP="00E24878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color w:val="C00000"/>
          <w:sz w:val="20"/>
          <w:szCs w:val="20"/>
        </w:rPr>
      </w:pPr>
      <w:r w:rsidRPr="00273F15">
        <w:rPr>
          <w:rFonts w:ascii="Arial" w:hAnsi="Arial" w:cs="Arial"/>
          <w:b/>
          <w:color w:val="C00000"/>
          <w:sz w:val="20"/>
          <w:szCs w:val="20"/>
        </w:rPr>
        <w:t xml:space="preserve">Délai éventuel dans l’accomplissement du WP.  Raisons du retard.  </w:t>
      </w:r>
    </w:p>
    <w:p w14:paraId="5FBC3F2D" w14:textId="77777777" w:rsidR="00E24878" w:rsidRPr="00273F15" w:rsidRDefault="00E24878" w:rsidP="00E2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3D088D3" w14:textId="77777777" w:rsidR="00E24878" w:rsidRPr="00273F15" w:rsidRDefault="00E24878" w:rsidP="00E2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21DDA93" w14:textId="77777777" w:rsidR="00E24878" w:rsidRPr="00273F15" w:rsidRDefault="00E24878" w:rsidP="00E2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E56FDA9" w14:textId="77777777" w:rsidR="00E24878" w:rsidRDefault="00E24878" w:rsidP="00E2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A4E2871" w14:textId="77777777" w:rsidR="00E24878" w:rsidRPr="00273F15" w:rsidRDefault="00E24878" w:rsidP="00E2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372650C" w14:textId="77777777" w:rsidR="00E24878" w:rsidRPr="00273F15" w:rsidRDefault="00E24878" w:rsidP="00E2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69B49B5" w14:textId="77777777" w:rsidR="00E24878" w:rsidRPr="00273F15" w:rsidRDefault="00E24878" w:rsidP="00E24878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color w:val="C00000"/>
          <w:sz w:val="20"/>
          <w:szCs w:val="20"/>
        </w:rPr>
      </w:pPr>
      <w:r w:rsidRPr="00273F15">
        <w:rPr>
          <w:rFonts w:ascii="Arial" w:hAnsi="Arial" w:cs="Arial"/>
          <w:b/>
          <w:color w:val="C00000"/>
          <w:sz w:val="20"/>
          <w:szCs w:val="20"/>
        </w:rPr>
        <w:t>Réorientation éventuelle du WP.  Travaux additionnels à réaliser ou travaux prévus devenus obsolètes</w:t>
      </w:r>
    </w:p>
    <w:p w14:paraId="3E67A87A" w14:textId="77777777" w:rsidR="00E24878" w:rsidRPr="00273F15" w:rsidRDefault="00E24878" w:rsidP="00E24878">
      <w:pPr>
        <w:pStyle w:val="Paragraphedeliste"/>
        <w:rPr>
          <w:rFonts w:ascii="Arial" w:hAnsi="Arial" w:cs="Arial"/>
          <w:sz w:val="20"/>
          <w:szCs w:val="20"/>
        </w:rPr>
      </w:pPr>
    </w:p>
    <w:p w14:paraId="29B736C0" w14:textId="77777777" w:rsidR="00E24878" w:rsidRPr="00273F15" w:rsidRDefault="00E24878" w:rsidP="00E24878">
      <w:pPr>
        <w:pStyle w:val="Paragraphedeliste"/>
        <w:rPr>
          <w:rFonts w:ascii="Arial" w:hAnsi="Arial" w:cs="Arial"/>
          <w:sz w:val="20"/>
          <w:szCs w:val="20"/>
        </w:rPr>
      </w:pPr>
    </w:p>
    <w:p w14:paraId="74BC22D6" w14:textId="77777777" w:rsidR="00914C30" w:rsidRPr="00273F15" w:rsidRDefault="00914C30" w:rsidP="00E2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09169B2" w14:textId="77777777" w:rsidR="00914C30" w:rsidRPr="00273F15" w:rsidRDefault="00914C30" w:rsidP="00914C30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</w:p>
    <w:p w14:paraId="1590B88B" w14:textId="77777777" w:rsidR="00914C30" w:rsidRPr="00273F15" w:rsidRDefault="00914C30" w:rsidP="00914C30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273F15">
        <w:rPr>
          <w:rFonts w:ascii="Arial" w:hAnsi="Arial" w:cs="Arial"/>
          <w:color w:val="0000FF"/>
          <w:sz w:val="20"/>
          <w:szCs w:val="20"/>
        </w:rPr>
        <w:t>Répétition pour chaque WP</w:t>
      </w:r>
    </w:p>
    <w:p w14:paraId="6C046F1B" w14:textId="77777777" w:rsidR="00914C30" w:rsidRPr="00273F15" w:rsidRDefault="00914C30" w:rsidP="00914C30">
      <w:pPr>
        <w:rPr>
          <w:rFonts w:ascii="Arial" w:hAnsi="Arial" w:cs="Arial"/>
          <w:sz w:val="20"/>
          <w:szCs w:val="20"/>
          <w:u w:val="single"/>
        </w:rPr>
      </w:pPr>
    </w:p>
    <w:p w14:paraId="01274B02" w14:textId="77777777" w:rsidR="00914C30" w:rsidRPr="00273F15" w:rsidRDefault="00914C30" w:rsidP="00625F03">
      <w:pPr>
        <w:rPr>
          <w:rFonts w:ascii="Arial" w:hAnsi="Arial" w:cs="Arial"/>
          <w:sz w:val="20"/>
          <w:szCs w:val="20"/>
        </w:rPr>
      </w:pPr>
    </w:p>
    <w:sectPr w:rsidR="00914C30" w:rsidRPr="00273F15" w:rsidSect="00EB24E2">
      <w:footerReference w:type="default" r:id="rId9"/>
      <w:pgSz w:w="11906" w:h="16838"/>
      <w:pgMar w:top="851" w:right="1021" w:bottom="851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BC43E" w14:textId="77777777" w:rsidR="00110DBB" w:rsidRDefault="00110DBB" w:rsidP="00EB24E2">
      <w:pPr>
        <w:spacing w:after="0" w:line="240" w:lineRule="auto"/>
      </w:pPr>
      <w:r>
        <w:separator/>
      </w:r>
    </w:p>
  </w:endnote>
  <w:endnote w:type="continuationSeparator" w:id="0">
    <w:p w14:paraId="74DD7A3B" w14:textId="77777777" w:rsidR="00110DBB" w:rsidRDefault="00110DBB" w:rsidP="00EB2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C58DB" w14:textId="77777777" w:rsidR="00AC508F" w:rsidRDefault="00AC508F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CONFIDENTIEL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5215C8">
      <w:fldChar w:fldCharType="begin"/>
    </w:r>
    <w:r w:rsidR="005215C8">
      <w:instrText xml:space="preserve"> PAGE   \* MERGEFORMAT </w:instrText>
    </w:r>
    <w:r w:rsidR="005215C8">
      <w:fldChar w:fldCharType="separate"/>
    </w:r>
    <w:r w:rsidR="00AE2B77" w:rsidRPr="00AE2B77">
      <w:rPr>
        <w:rFonts w:asciiTheme="majorHAnsi" w:hAnsiTheme="majorHAnsi"/>
        <w:noProof/>
      </w:rPr>
      <w:t>6</w:t>
    </w:r>
    <w:r w:rsidR="005215C8">
      <w:rPr>
        <w:rFonts w:asciiTheme="majorHAnsi" w:hAnsiTheme="majorHAnsi"/>
        <w:noProof/>
      </w:rPr>
      <w:fldChar w:fldCharType="end"/>
    </w:r>
  </w:p>
  <w:p w14:paraId="39397E3C" w14:textId="404B4FD6" w:rsidR="00AC508F" w:rsidRPr="0056671F" w:rsidRDefault="0056671F">
    <w:pPr>
      <w:pStyle w:val="Pieddepage"/>
      <w:rPr>
        <w:sz w:val="16"/>
        <w:szCs w:val="16"/>
      </w:rPr>
    </w:pPr>
    <w:r w:rsidRPr="0056671F">
      <w:rPr>
        <w:sz w:val="16"/>
        <w:szCs w:val="16"/>
      </w:rPr>
      <w:t xml:space="preserve">V </w:t>
    </w:r>
    <w:r w:rsidR="00A66190">
      <w:rPr>
        <w:sz w:val="16"/>
        <w:szCs w:val="16"/>
      </w:rPr>
      <w:t>01_02_24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5BFF6" w14:textId="77777777" w:rsidR="00110DBB" w:rsidRDefault="00110DBB" w:rsidP="00EB24E2">
      <w:pPr>
        <w:spacing w:after="0" w:line="240" w:lineRule="auto"/>
      </w:pPr>
      <w:r>
        <w:separator/>
      </w:r>
    </w:p>
  </w:footnote>
  <w:footnote w:type="continuationSeparator" w:id="0">
    <w:p w14:paraId="42BD9BC9" w14:textId="77777777" w:rsidR="00110DBB" w:rsidRDefault="00110DBB" w:rsidP="00EB24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041D7"/>
    <w:multiLevelType w:val="hybridMultilevel"/>
    <w:tmpl w:val="79AEAA8E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148CA"/>
    <w:multiLevelType w:val="hybridMultilevel"/>
    <w:tmpl w:val="C352A9F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D66EAD"/>
    <w:multiLevelType w:val="hybridMultilevel"/>
    <w:tmpl w:val="F5BCE42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619DE"/>
    <w:multiLevelType w:val="hybridMultilevel"/>
    <w:tmpl w:val="B5F059DA"/>
    <w:lvl w:ilvl="0" w:tplc="953A4B4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A23690"/>
    <w:multiLevelType w:val="hybridMultilevel"/>
    <w:tmpl w:val="C76AAD52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1F32EA"/>
    <w:multiLevelType w:val="hybridMultilevel"/>
    <w:tmpl w:val="0BC49AC2"/>
    <w:lvl w:ilvl="0" w:tplc="08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F1466EA"/>
    <w:multiLevelType w:val="hybridMultilevel"/>
    <w:tmpl w:val="D472AA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3876924">
    <w:abstractNumId w:val="4"/>
  </w:num>
  <w:num w:numId="2" w16cid:durableId="475609106">
    <w:abstractNumId w:val="2"/>
  </w:num>
  <w:num w:numId="3" w16cid:durableId="1487167246">
    <w:abstractNumId w:val="1"/>
  </w:num>
  <w:num w:numId="4" w16cid:durableId="1496611694">
    <w:abstractNumId w:val="0"/>
  </w:num>
  <w:num w:numId="5" w16cid:durableId="551831">
    <w:abstractNumId w:val="5"/>
  </w:num>
  <w:num w:numId="6" w16cid:durableId="931662256">
    <w:abstractNumId w:val="6"/>
  </w:num>
  <w:num w:numId="7" w16cid:durableId="1700321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4517"/>
    <w:rsid w:val="00046686"/>
    <w:rsid w:val="00104635"/>
    <w:rsid w:val="00110DBB"/>
    <w:rsid w:val="001403D6"/>
    <w:rsid w:val="00141788"/>
    <w:rsid w:val="001A5067"/>
    <w:rsid w:val="00203DA1"/>
    <w:rsid w:val="00207410"/>
    <w:rsid w:val="00234A1E"/>
    <w:rsid w:val="002359DB"/>
    <w:rsid w:val="00273F15"/>
    <w:rsid w:val="002920E0"/>
    <w:rsid w:val="002D1C05"/>
    <w:rsid w:val="002F2499"/>
    <w:rsid w:val="00301B42"/>
    <w:rsid w:val="003166EC"/>
    <w:rsid w:val="00327426"/>
    <w:rsid w:val="00357426"/>
    <w:rsid w:val="00381211"/>
    <w:rsid w:val="003828BC"/>
    <w:rsid w:val="00397491"/>
    <w:rsid w:val="003A3283"/>
    <w:rsid w:val="003B5AFE"/>
    <w:rsid w:val="003C3731"/>
    <w:rsid w:val="003C442D"/>
    <w:rsid w:val="00462BF2"/>
    <w:rsid w:val="004936B5"/>
    <w:rsid w:val="005030ED"/>
    <w:rsid w:val="005127F3"/>
    <w:rsid w:val="005215C8"/>
    <w:rsid w:val="00544289"/>
    <w:rsid w:val="0056671F"/>
    <w:rsid w:val="005A266A"/>
    <w:rsid w:val="005E4CE1"/>
    <w:rsid w:val="005E753F"/>
    <w:rsid w:val="005E7705"/>
    <w:rsid w:val="00625F03"/>
    <w:rsid w:val="006C5EA7"/>
    <w:rsid w:val="006D4517"/>
    <w:rsid w:val="006E4ED6"/>
    <w:rsid w:val="007728BF"/>
    <w:rsid w:val="00790E23"/>
    <w:rsid w:val="007A55FB"/>
    <w:rsid w:val="007B3BAA"/>
    <w:rsid w:val="007E6667"/>
    <w:rsid w:val="00870351"/>
    <w:rsid w:val="009047DE"/>
    <w:rsid w:val="00914C30"/>
    <w:rsid w:val="00915687"/>
    <w:rsid w:val="009207DA"/>
    <w:rsid w:val="009754B5"/>
    <w:rsid w:val="009B1843"/>
    <w:rsid w:val="009C2665"/>
    <w:rsid w:val="009D31F7"/>
    <w:rsid w:val="009F26E2"/>
    <w:rsid w:val="00A3344A"/>
    <w:rsid w:val="00A536BB"/>
    <w:rsid w:val="00A66190"/>
    <w:rsid w:val="00A8397A"/>
    <w:rsid w:val="00A87891"/>
    <w:rsid w:val="00A9674C"/>
    <w:rsid w:val="00AA09FC"/>
    <w:rsid w:val="00AC508F"/>
    <w:rsid w:val="00AD41D5"/>
    <w:rsid w:val="00AE2B77"/>
    <w:rsid w:val="00B77419"/>
    <w:rsid w:val="00BB653E"/>
    <w:rsid w:val="00BC1F5E"/>
    <w:rsid w:val="00BD0F47"/>
    <w:rsid w:val="00BE5080"/>
    <w:rsid w:val="00C114CC"/>
    <w:rsid w:val="00C67DDD"/>
    <w:rsid w:val="00D0289E"/>
    <w:rsid w:val="00D53970"/>
    <w:rsid w:val="00D81841"/>
    <w:rsid w:val="00DC7263"/>
    <w:rsid w:val="00DD501B"/>
    <w:rsid w:val="00E24878"/>
    <w:rsid w:val="00E502BC"/>
    <w:rsid w:val="00EB24E2"/>
    <w:rsid w:val="00EE6A7B"/>
    <w:rsid w:val="00EF415F"/>
    <w:rsid w:val="00F12779"/>
    <w:rsid w:val="00F32224"/>
    <w:rsid w:val="00F6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257D2"/>
  <w15:docId w15:val="{433E01B2-F20D-45B5-A2AD-040D8FEE3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21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E6A7B"/>
    <w:pPr>
      <w:ind w:left="720"/>
      <w:contextualSpacing/>
    </w:pPr>
  </w:style>
  <w:style w:type="table" w:styleId="Grilledutableau">
    <w:name w:val="Table Grid"/>
    <w:basedOn w:val="TableauNormal"/>
    <w:uiPriority w:val="59"/>
    <w:rsid w:val="00512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B2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B24E2"/>
  </w:style>
  <w:style w:type="paragraph" w:styleId="Pieddepage">
    <w:name w:val="footer"/>
    <w:basedOn w:val="Normal"/>
    <w:link w:val="PieddepageCar"/>
    <w:uiPriority w:val="99"/>
    <w:unhideWhenUsed/>
    <w:rsid w:val="00EB2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B24E2"/>
  </w:style>
  <w:style w:type="paragraph" w:styleId="Textedebulles">
    <w:name w:val="Balloon Text"/>
    <w:basedOn w:val="Normal"/>
    <w:link w:val="TextedebullesCar"/>
    <w:uiPriority w:val="99"/>
    <w:semiHidden/>
    <w:unhideWhenUsed/>
    <w:rsid w:val="00A87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78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B04750-4054-4288-A4B2-0582DD582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758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Service Public de Wallonie</Company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Régis CESAR</dc:creator>
  <cp:keywords/>
  <dc:description/>
  <cp:lastModifiedBy>COUCKE Paul</cp:lastModifiedBy>
  <cp:revision>2</cp:revision>
  <cp:lastPrinted>2016-06-13T09:17:00Z</cp:lastPrinted>
  <dcterms:created xsi:type="dcterms:W3CDTF">2024-02-01T14:12:00Z</dcterms:created>
  <dcterms:modified xsi:type="dcterms:W3CDTF">2024-02-01T14:12:00Z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2024-02-01T14:12:24Z</vt:lpwstr>
  </property>
  <property fmtid="{D5CDD505-2E9C-101B-9397-08002B2CF9AE}" pid="4" name="MSIP_Label_97a477d1-147d-4e34-b5e3-7b26d2f44870_Method">
    <vt:lpwstr>Privileged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85a7c2df-8780-4594-ad09-e44e0a54db5b</vt:lpwstr>
  </property>
  <property fmtid="{D5CDD505-2E9C-101B-9397-08002B2CF9AE}" pid="8" name="MSIP_Label_97a477d1-147d-4e34-b5e3-7b26d2f44870_ContentBits">
    <vt:lpwstr>0</vt:lpwstr>
  </property>
</Properties>
</file>